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08F74" w14:textId="705B2190" w:rsidR="00000000" w:rsidRDefault="00000000" w:rsidP="007226DF">
      <w:pPr>
        <w:bidi/>
        <w:spacing w:line="360" w:lineRule="auto"/>
        <w:jc w:val="center"/>
        <w:rPr>
          <w:rFonts w:ascii="Yekan Bakh" w:hAnsi="Yekan Bakh" w:cs="Modam"/>
          <w:sz w:val="44"/>
          <w:szCs w:val="44"/>
          <w:rtl/>
        </w:rPr>
      </w:pPr>
      <w:r w:rsidRPr="007226DF">
        <w:rPr>
          <w:rFonts w:ascii="Yekan Bakh" w:hAnsi="Yekan Bakh" w:cs="Modam"/>
          <w:sz w:val="44"/>
          <w:szCs w:val="44"/>
          <w:rtl/>
        </w:rPr>
        <w:t>قرارداد طراحی تأسیسات مکانیکی ساختمان</w:t>
      </w:r>
    </w:p>
    <w:p w14:paraId="0CDA37F0" w14:textId="77777777" w:rsidR="007226DF" w:rsidRDefault="007226DF" w:rsidP="007226DF">
      <w:pPr>
        <w:bidi/>
        <w:spacing w:line="360" w:lineRule="auto"/>
        <w:jc w:val="center"/>
        <w:rPr>
          <w:rFonts w:ascii="Yekan Bakh" w:hAnsi="Yekan Bakh" w:cs="Modam"/>
          <w:sz w:val="44"/>
          <w:szCs w:val="44"/>
          <w:rtl/>
        </w:rPr>
      </w:pPr>
    </w:p>
    <w:p w14:paraId="73812B12" w14:textId="77777777" w:rsidR="007226DF" w:rsidRPr="007226DF" w:rsidRDefault="007226DF" w:rsidP="007226DF">
      <w:pPr>
        <w:bidi/>
        <w:spacing w:line="360" w:lineRule="auto"/>
        <w:jc w:val="center"/>
        <w:rPr>
          <w:rFonts w:ascii="Yekan Bakh" w:hAnsi="Yekan Bakh" w:cs="Modam"/>
          <w:sz w:val="44"/>
          <w:szCs w:val="44"/>
          <w:rtl/>
        </w:rPr>
      </w:pPr>
    </w:p>
    <w:p w14:paraId="4E1C120F"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بین خانم/آقای شرکت</w:t>
      </w:r>
    </w:p>
    <w:p w14:paraId="25ED96C7"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فرزند دارای کد ملی شماره</w:t>
      </w:r>
    </w:p>
    <w:p w14:paraId="26BE1527" w14:textId="78D9FF8F" w:rsidR="00000000" w:rsidRPr="007226DF" w:rsidRDefault="00000000" w:rsidP="007226DF">
      <w:pPr>
        <w:bidi/>
        <w:spacing w:line="360" w:lineRule="auto"/>
        <w:rPr>
          <w:rFonts w:ascii="Yekan Bakh" w:hAnsi="Yekan Bakh" w:cs="Modam"/>
          <w:rtl/>
        </w:rPr>
      </w:pPr>
      <w:r w:rsidRPr="007226DF">
        <w:rPr>
          <w:rFonts w:ascii="Yekan Bakh" w:hAnsi="Yekan Bakh" w:cs="Modam"/>
          <w:rtl/>
        </w:rPr>
        <w:t>صادره از ....... به عنوان مالک یا وکیل مالک به) استناد وکالتنامه پیوست پلاک</w:t>
      </w:r>
      <w:r w:rsidR="004F7173" w:rsidRPr="007226DF">
        <w:rPr>
          <w:rFonts w:ascii="Yekan Bakh" w:hAnsi="Yekan Bakh" w:cs="Modam"/>
        </w:rPr>
        <w:t xml:space="preserve"> </w:t>
      </w:r>
      <w:r w:rsidRPr="007226DF">
        <w:rPr>
          <w:rFonts w:ascii="Yekan Bakh" w:hAnsi="Yekan Bakh" w:cs="Modam"/>
          <w:rtl/>
        </w:rPr>
        <w:t>های</w:t>
      </w:r>
    </w:p>
    <w:p w14:paraId="653E503C"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قطعه</w:t>
      </w:r>
    </w:p>
    <w:p w14:paraId="2298EA30"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واقع در ...</w:t>
      </w:r>
    </w:p>
    <w:p w14:paraId="5F5CE57D"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محدوده شهرداری منطقه</w:t>
      </w:r>
    </w:p>
    <w:p w14:paraId="09DCD324"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که در این</w:t>
      </w:r>
    </w:p>
    <w:p w14:paraId="779CC0AD"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قرارداد (مالک) نامیده میشود از یک طرف و دفتر مهندسی طراحی شخص حقوقی طراحی</w:t>
      </w:r>
    </w:p>
    <w:p w14:paraId="53989A51"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دارای پروانه اشتغال به کار مهندسی طراحی در رشته</w:t>
      </w:r>
    </w:p>
    <w:p w14:paraId="2064FDCE" w14:textId="52B649CE" w:rsidR="00000000" w:rsidRPr="007226DF" w:rsidRDefault="00000000" w:rsidP="007226DF">
      <w:pPr>
        <w:bidi/>
        <w:spacing w:line="360" w:lineRule="auto"/>
        <w:rPr>
          <w:rFonts w:ascii="Yekan Bakh" w:hAnsi="Yekan Bakh" w:cs="Modam"/>
          <w:rtl/>
        </w:rPr>
      </w:pPr>
      <w:r w:rsidRPr="007226DF">
        <w:rPr>
          <w:rFonts w:ascii="Yekan Bakh" w:hAnsi="Yekan Bakh" w:cs="Modam"/>
          <w:rtl/>
        </w:rPr>
        <w:t>به شماره</w:t>
      </w:r>
      <w:r w:rsidR="004F7173" w:rsidRPr="007226DF">
        <w:rPr>
          <w:rFonts w:ascii="Yekan Bakh" w:hAnsi="Yekan Bakh" w:cs="Modam"/>
        </w:rPr>
        <w:t xml:space="preserve"> ………</w:t>
      </w:r>
    </w:p>
    <w:p w14:paraId="5D697C49" w14:textId="363A5295" w:rsidR="00000000" w:rsidRPr="007226DF" w:rsidRDefault="00000000" w:rsidP="007226DF">
      <w:pPr>
        <w:bidi/>
        <w:spacing w:line="360" w:lineRule="auto"/>
        <w:rPr>
          <w:rFonts w:ascii="Yekan Bakh" w:hAnsi="Yekan Bakh" w:cs="Modam"/>
          <w:rtl/>
        </w:rPr>
      </w:pPr>
      <w:r w:rsidRPr="007226DF">
        <w:rPr>
          <w:rFonts w:ascii="Yekan Bakh" w:hAnsi="Yekan Bakh" w:cs="Modam"/>
          <w:rtl/>
        </w:rPr>
        <w:t>تاریخ</w:t>
      </w:r>
      <w:r w:rsidR="004F7173" w:rsidRPr="007226DF">
        <w:rPr>
          <w:rFonts w:ascii="Yekan Bakh" w:hAnsi="Yekan Bakh" w:cs="Modam"/>
        </w:rPr>
        <w:t>:</w:t>
      </w:r>
    </w:p>
    <w:p w14:paraId="32D1DC0E" w14:textId="6F42008C" w:rsidR="00000000" w:rsidRPr="007226DF" w:rsidRDefault="00000000" w:rsidP="007226DF">
      <w:pPr>
        <w:bidi/>
        <w:spacing w:line="360" w:lineRule="auto"/>
        <w:rPr>
          <w:rFonts w:ascii="Yekan Bakh" w:hAnsi="Yekan Bakh" w:cs="Modam"/>
          <w:rtl/>
        </w:rPr>
      </w:pPr>
      <w:r w:rsidRPr="007226DF">
        <w:rPr>
          <w:rFonts w:ascii="Yekan Bakh" w:hAnsi="Yekan Bakh" w:cs="Modam"/>
          <w:rtl/>
        </w:rPr>
        <w:t xml:space="preserve">به نمایندگی خانم </w:t>
      </w:r>
      <w:r w:rsidR="004F7173" w:rsidRPr="007226DF">
        <w:rPr>
          <w:rFonts w:ascii="Yekan Bakh" w:hAnsi="Yekan Bakh" w:cs="Modam"/>
        </w:rPr>
        <w:t>/</w:t>
      </w:r>
      <w:r w:rsidRPr="007226DF">
        <w:rPr>
          <w:rFonts w:ascii="Yekan Bakh" w:hAnsi="Yekan Bakh" w:cs="Modam"/>
          <w:rtl/>
        </w:rPr>
        <w:t>آقای مهندس</w:t>
      </w:r>
      <w:r w:rsidR="004F7173" w:rsidRPr="007226DF">
        <w:rPr>
          <w:rFonts w:ascii="Yekan Bakh" w:hAnsi="Yekan Bakh" w:cs="Modam"/>
        </w:rPr>
        <w:t>:</w:t>
      </w:r>
    </w:p>
    <w:p w14:paraId="37F3CF44"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معتبر</w:t>
      </w:r>
    </w:p>
    <w:p w14:paraId="1F6336CD"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با سمت مسئول دفتر مهندسی مدیر</w:t>
      </w:r>
    </w:p>
    <w:p w14:paraId="3C3A1ACF" w14:textId="0DEF1D11" w:rsidR="00000000" w:rsidRPr="007226DF" w:rsidRDefault="00000000" w:rsidP="007226DF">
      <w:pPr>
        <w:bidi/>
        <w:spacing w:line="360" w:lineRule="auto"/>
        <w:rPr>
          <w:rFonts w:ascii="Yekan Bakh" w:hAnsi="Yekan Bakh" w:cs="Modam"/>
          <w:rtl/>
        </w:rPr>
      </w:pPr>
      <w:r w:rsidRPr="007226DF">
        <w:rPr>
          <w:rFonts w:ascii="Yekan Bakh" w:hAnsi="Yekan Bakh" w:cs="Modam"/>
          <w:rtl/>
        </w:rPr>
        <w:t>شخص حقوق حقوقی عضو حقیقی سازمان نظام مهندسی ساختمان استان تهران سازمان) (استان به شماره که در این قرارداد طراح» نامیده میشود با شرایط زیر منعقد می</w:t>
      </w:r>
      <w:r w:rsidR="004F7173" w:rsidRPr="007226DF">
        <w:rPr>
          <w:rFonts w:ascii="Yekan Bakh" w:hAnsi="Yekan Bakh" w:cs="Modam"/>
        </w:rPr>
        <w:t xml:space="preserve"> </w:t>
      </w:r>
      <w:r w:rsidRPr="007226DF">
        <w:rPr>
          <w:rFonts w:ascii="Yekan Bakh" w:hAnsi="Yekan Bakh" w:cs="Modam"/>
          <w:rtl/>
        </w:rPr>
        <w:t>گردد</w:t>
      </w:r>
      <w:r w:rsidR="004F7173" w:rsidRPr="007226DF">
        <w:rPr>
          <w:rFonts w:ascii="Yekan Bakh" w:hAnsi="Yekan Bakh" w:cs="Modam"/>
        </w:rPr>
        <w:t xml:space="preserve"> :</w:t>
      </w:r>
    </w:p>
    <w:p w14:paraId="1C2343DA" w14:textId="4F33E6FE" w:rsidR="00000000" w:rsidRPr="007226DF" w:rsidRDefault="00000000" w:rsidP="007226DF">
      <w:pPr>
        <w:bidi/>
        <w:spacing w:line="360" w:lineRule="auto"/>
        <w:rPr>
          <w:rFonts w:ascii="Yekan Bakh" w:hAnsi="Yekan Bakh" w:cs="Modam"/>
          <w:rtl/>
        </w:rPr>
      </w:pPr>
      <w:r w:rsidRPr="007226DF">
        <w:rPr>
          <w:rFonts w:ascii="Yekan Bakh" w:hAnsi="Yekan Bakh" w:cs="Modam"/>
          <w:rtl/>
        </w:rPr>
        <w:t xml:space="preserve">ماده </w:t>
      </w:r>
      <w:r w:rsidR="004F7173" w:rsidRPr="007226DF">
        <w:rPr>
          <w:rFonts w:ascii="Yekan Bakh" w:hAnsi="Yekan Bakh" w:cs="Modam"/>
        </w:rPr>
        <w:t>1</w:t>
      </w:r>
      <w:r w:rsidRPr="007226DF">
        <w:rPr>
          <w:rFonts w:ascii="Yekan Bakh" w:hAnsi="Yekan Bakh" w:cs="Modam"/>
          <w:rtl/>
        </w:rPr>
        <w:t xml:space="preserve"> موضوع قرارداد</w:t>
      </w:r>
      <w:r w:rsidR="004F7173" w:rsidRPr="007226DF">
        <w:rPr>
          <w:rFonts w:ascii="Yekan Bakh" w:hAnsi="Yekan Bakh" w:cs="Modam"/>
        </w:rPr>
        <w:t xml:space="preserve"> :</w:t>
      </w:r>
    </w:p>
    <w:p w14:paraId="0FEED512"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صادره از منطقه</w:t>
      </w:r>
    </w:p>
    <w:p w14:paraId="5870C2F8"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 xml:space="preserve">عبارت است از انجام خدمات مهندسی طراحی تأسیسات مکانیکی ساختمان مورد نظر مالک در پلاک های ثبتی مندرج در این قرارداد براساس دستور نقشه شماره مورخ . شهرداری تهران در چارچوب شرح خدمات پیوست بشرح مذکور در پیوست فوق ضمناً در صورتی که ساختمان به علت ویژگیهای خاص و </w:t>
      </w:r>
      <w:r w:rsidRPr="007226DF">
        <w:rPr>
          <w:rFonts w:ascii="Yekan Bakh" w:hAnsi="Yekan Bakh" w:cs="Modam"/>
          <w:rtl/>
        </w:rPr>
        <w:lastRenderedPageBreak/>
        <w:t>یا درخواست مالک به خدمات بیش از کارهای مندرج در شرح خدمات پیوست نیاز داشته باشد شرح این خدمات اضافی به قرارداد افزوده و حق الزحمه انجام این خدمات اضافی با توافق طرفین تعیین خواهد شد.</w:t>
      </w:r>
    </w:p>
    <w:p w14:paraId="78F47D1B" w14:textId="77777777" w:rsidR="00000000" w:rsidRPr="007226DF" w:rsidRDefault="00000000" w:rsidP="007226DF">
      <w:pPr>
        <w:bidi/>
        <w:spacing w:line="360" w:lineRule="auto"/>
        <w:rPr>
          <w:rFonts w:ascii="Yekan Bakh" w:hAnsi="Yekan Bakh" w:cs="Modam"/>
          <w:rtl/>
        </w:rPr>
      </w:pPr>
      <w:r w:rsidRPr="007226DF">
        <w:rPr>
          <w:rFonts w:ascii="Yekan Bakh" w:hAnsi="Yekan Bakh" w:cs="Modam"/>
          <w:rtl/>
        </w:rPr>
        <w:t>بشرح ذیل:</w:t>
      </w:r>
    </w:p>
    <w:p w14:paraId="7B713174" w14:textId="77777777" w:rsidR="00A23F29" w:rsidRPr="007226DF" w:rsidRDefault="00A23F29" w:rsidP="007226DF">
      <w:pPr>
        <w:bidi/>
        <w:spacing w:line="360" w:lineRule="auto"/>
        <w:rPr>
          <w:rFonts w:ascii="Yekan Bakh" w:hAnsi="Yekan Bakh" w:cs="Modam"/>
        </w:rPr>
      </w:pPr>
      <w:r w:rsidRPr="007226DF">
        <w:rPr>
          <w:rFonts w:ascii="Yekan Bakh" w:hAnsi="Yekan Bakh" w:cs="Modam"/>
          <w:rtl/>
        </w:rPr>
        <w:t>شرح خدمات محاسبات و تهیه نقشههای اجرایی تأسیسات مکانیکی ساختمان</w:t>
      </w:r>
    </w:p>
    <w:p w14:paraId="40832CA5"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مرحله اول: مطالعات اولیه و انتخاب سیستم تأسیسات مکانیکی</w:t>
      </w:r>
    </w:p>
    <w:p w14:paraId="242D757B" w14:textId="3240FBE0" w:rsidR="004F7173" w:rsidRPr="007226DF" w:rsidRDefault="004F7173" w:rsidP="007226DF">
      <w:pPr>
        <w:bidi/>
        <w:spacing w:line="360" w:lineRule="auto"/>
        <w:rPr>
          <w:rFonts w:ascii="Yekan Bakh" w:hAnsi="Yekan Bakh" w:cs="Modam"/>
        </w:rPr>
      </w:pPr>
      <w:r w:rsidRPr="007226DF">
        <w:rPr>
          <w:rFonts w:ascii="Yekan Bakh" w:hAnsi="Yekan Bakh" w:cs="Modam"/>
        </w:rPr>
        <w:t>1</w:t>
      </w:r>
      <w:r w:rsidR="00A23F29" w:rsidRPr="007226DF">
        <w:rPr>
          <w:rFonts w:ascii="Yekan Bakh" w:hAnsi="Yekan Bakh" w:cs="Modam"/>
          <w:rtl/>
        </w:rPr>
        <w:t xml:space="preserve">- تبادل نظر با مالک برای آگاهی از خواسته ها و کاربری مورد نظر وی برای فضاها </w:t>
      </w:r>
    </w:p>
    <w:p w14:paraId="5F8CACC6" w14:textId="744D9F30" w:rsidR="00A23F29" w:rsidRPr="007226DF" w:rsidRDefault="004F7173" w:rsidP="007226DF">
      <w:pPr>
        <w:bidi/>
        <w:spacing w:line="360" w:lineRule="auto"/>
        <w:rPr>
          <w:rFonts w:ascii="Yekan Bakh" w:hAnsi="Yekan Bakh" w:cs="Modam"/>
          <w:rtl/>
        </w:rPr>
      </w:pPr>
      <w:r w:rsidRPr="007226DF">
        <w:rPr>
          <w:rFonts w:ascii="Yekan Bakh" w:hAnsi="Yekan Bakh" w:cs="Modam"/>
          <w:lang w:bidi="fa-IR"/>
        </w:rPr>
        <w:t>2</w:t>
      </w:r>
      <w:r w:rsidR="00A23F29" w:rsidRPr="007226DF">
        <w:rPr>
          <w:rFonts w:ascii="Yekan Bakh" w:hAnsi="Yekan Bakh" w:cs="Modam"/>
          <w:rtl/>
          <w:lang w:bidi="fa-IR"/>
        </w:rPr>
        <w:t>-</w:t>
      </w:r>
      <w:r w:rsidR="00A23F29" w:rsidRPr="007226DF">
        <w:rPr>
          <w:rFonts w:ascii="Yekan Bakh" w:hAnsi="Yekan Bakh" w:cs="Modam"/>
          <w:rtl/>
        </w:rPr>
        <w:t xml:space="preserve"> مطالعه و بررسی نقشه های معماری و سازه مصوب و سایر اسناد و مدارک مؤثر بر طراحی</w:t>
      </w:r>
      <w:r w:rsidRPr="007226DF">
        <w:rPr>
          <w:rFonts w:ascii="Yekan Bakh" w:hAnsi="Yekan Bakh" w:cs="Modam"/>
        </w:rPr>
        <w:t xml:space="preserve"> </w:t>
      </w:r>
      <w:r w:rsidR="00A23F29" w:rsidRPr="007226DF">
        <w:rPr>
          <w:rFonts w:ascii="Yekan Bakh" w:hAnsi="Yekan Bakh" w:cs="Modam"/>
          <w:rtl/>
        </w:rPr>
        <w:t>تأسیسات مکانیکی</w:t>
      </w:r>
    </w:p>
    <w:p w14:paraId="32CD0AEA" w14:textId="61BCA572" w:rsidR="00A23F29" w:rsidRPr="007226DF" w:rsidRDefault="004F7173" w:rsidP="007226DF">
      <w:pPr>
        <w:bidi/>
        <w:spacing w:line="360" w:lineRule="auto"/>
        <w:rPr>
          <w:rFonts w:ascii="Yekan Bakh" w:hAnsi="Yekan Bakh" w:cs="Modam"/>
          <w:rtl/>
        </w:rPr>
      </w:pPr>
      <w:r w:rsidRPr="007226DF">
        <w:rPr>
          <w:rFonts w:ascii="Yekan Bakh" w:hAnsi="Yekan Bakh" w:cs="Modam"/>
          <w:lang w:bidi="fa-IR"/>
        </w:rPr>
        <w:t>-3</w:t>
      </w:r>
      <w:r w:rsidR="00A23F29" w:rsidRPr="007226DF">
        <w:rPr>
          <w:rFonts w:ascii="Yekan Bakh" w:hAnsi="Yekan Bakh" w:cs="Modam"/>
          <w:rtl/>
        </w:rPr>
        <w:t xml:space="preserve"> بازدید از محل ملک و کسب اطلاعات از وضعیت و موقعیت محوطه از لحاظ موارد مؤثر در طراحی تأسیسات مکانیکی</w:t>
      </w:r>
    </w:p>
    <w:p w14:paraId="358DD32C" w14:textId="01D97F7F" w:rsidR="004F7173" w:rsidRPr="007226DF" w:rsidRDefault="004F7173" w:rsidP="007226DF">
      <w:pPr>
        <w:bidi/>
        <w:spacing w:line="360" w:lineRule="auto"/>
        <w:rPr>
          <w:rFonts w:ascii="Yekan Bakh" w:hAnsi="Yekan Bakh" w:cs="Modam"/>
        </w:rPr>
      </w:pPr>
      <w:r w:rsidRPr="007226DF">
        <w:rPr>
          <w:rFonts w:ascii="Yekan Bakh" w:hAnsi="Yekan Bakh" w:cs="Modam"/>
          <w:lang w:bidi="fa-IR"/>
        </w:rPr>
        <w:t>4</w:t>
      </w:r>
      <w:r w:rsidR="00A23F29" w:rsidRPr="007226DF">
        <w:rPr>
          <w:rFonts w:ascii="Yekan Bakh" w:hAnsi="Yekan Bakh" w:cs="Modam"/>
          <w:rtl/>
          <w:lang w:bidi="fa-IR"/>
        </w:rPr>
        <w:t>-</w:t>
      </w:r>
      <w:r w:rsidR="00A23F29" w:rsidRPr="007226DF">
        <w:rPr>
          <w:rFonts w:ascii="Yekan Bakh" w:hAnsi="Yekan Bakh" w:cs="Modam"/>
          <w:rtl/>
        </w:rPr>
        <w:t xml:space="preserve"> طراحی تأسیسات بهداشتی </w:t>
      </w:r>
      <w:proofErr w:type="gramStart"/>
      <w:r w:rsidR="00A23F29" w:rsidRPr="007226DF">
        <w:rPr>
          <w:rFonts w:ascii="Yekan Bakh" w:hAnsi="Yekan Bakh" w:cs="Modam"/>
          <w:rtl/>
        </w:rPr>
        <w:t>ساختمان :</w:t>
      </w:r>
      <w:proofErr w:type="gramEnd"/>
    </w:p>
    <w:p w14:paraId="7FBE61C4" w14:textId="384435B6" w:rsidR="00A23F29" w:rsidRPr="007226DF" w:rsidRDefault="00A23F29" w:rsidP="007226DF">
      <w:pPr>
        <w:bidi/>
        <w:spacing w:line="360" w:lineRule="auto"/>
        <w:rPr>
          <w:rFonts w:ascii="Yekan Bakh" w:hAnsi="Yekan Bakh" w:cs="Modam"/>
          <w:rtl/>
        </w:rPr>
      </w:pPr>
      <w:r w:rsidRPr="007226DF">
        <w:rPr>
          <w:rFonts w:ascii="Yekan Bakh" w:hAnsi="Yekan Bakh" w:cs="Modam"/>
          <w:rtl/>
        </w:rPr>
        <w:t>شامل</w:t>
      </w:r>
      <w:r w:rsidR="004F7173" w:rsidRPr="007226DF">
        <w:rPr>
          <w:rFonts w:ascii="Yekan Bakh" w:hAnsi="Yekan Bakh" w:cs="Modam"/>
        </w:rPr>
        <w:t xml:space="preserve"> </w:t>
      </w:r>
      <w:r w:rsidRPr="007226DF">
        <w:rPr>
          <w:rFonts w:ascii="Yekan Bakh" w:hAnsi="Yekan Bakh" w:cs="Modam"/>
          <w:rtl/>
        </w:rPr>
        <w:t>سیستم جمع آوری و دفع آب ،باران سیستم جمع آوری تصفیه (در صورت نیاز) و دفع فاضلاب، سیستم توزیع آب سرد مصرفی سیستم تأمین توزیع آب گرم مصرفی سیستم توزیع انرژی فسیلی (گاز، سوخت گازوئیل.... در صورت نیاز بررسی و پیشنهاد نوع مصالح برآورد مقدماتی</w:t>
      </w:r>
      <w:r w:rsidR="004F7173" w:rsidRPr="007226DF">
        <w:rPr>
          <w:rFonts w:ascii="Yekan Bakh" w:hAnsi="Yekan Bakh" w:cs="Modam"/>
        </w:rPr>
        <w:t xml:space="preserve"> </w:t>
      </w:r>
      <w:r w:rsidRPr="007226DF">
        <w:rPr>
          <w:rFonts w:ascii="Yekan Bakh" w:hAnsi="Yekan Bakh" w:cs="Modam"/>
          <w:rtl/>
        </w:rPr>
        <w:t>اجرای کار</w:t>
      </w:r>
    </w:p>
    <w:p w14:paraId="2F0AA7CD" w14:textId="77777777" w:rsidR="004F7173" w:rsidRPr="007226DF" w:rsidRDefault="004F7173" w:rsidP="007226DF">
      <w:pPr>
        <w:bidi/>
        <w:spacing w:line="360" w:lineRule="auto"/>
        <w:rPr>
          <w:rFonts w:ascii="Yekan Bakh" w:hAnsi="Yekan Bakh" w:cs="Modam"/>
        </w:rPr>
      </w:pPr>
      <w:r w:rsidRPr="007226DF">
        <w:rPr>
          <w:rFonts w:ascii="Yekan Bakh" w:hAnsi="Yekan Bakh" w:cs="Modam"/>
        </w:rPr>
        <w:t>5</w:t>
      </w:r>
      <w:r w:rsidR="00A23F29" w:rsidRPr="007226DF">
        <w:rPr>
          <w:rFonts w:ascii="Yekan Bakh" w:hAnsi="Yekan Bakh" w:cs="Modam"/>
          <w:rtl/>
          <w:lang w:bidi="fa-IR"/>
        </w:rPr>
        <w:t>-</w:t>
      </w:r>
      <w:r w:rsidR="00A23F29" w:rsidRPr="007226DF">
        <w:rPr>
          <w:rFonts w:ascii="Yekan Bakh" w:hAnsi="Yekan Bakh" w:cs="Modam"/>
          <w:rtl/>
        </w:rPr>
        <w:t xml:space="preserve"> طراحی تأسیسات گرمایی تعویض هوا و تهویه مطبوع</w:t>
      </w:r>
      <w:r w:rsidRPr="007226DF">
        <w:rPr>
          <w:rFonts w:ascii="Yekan Bakh" w:hAnsi="Yekan Bakh" w:cs="Modam"/>
        </w:rPr>
        <w:t xml:space="preserve"> </w:t>
      </w:r>
      <w:r w:rsidR="00A23F29" w:rsidRPr="007226DF">
        <w:rPr>
          <w:rFonts w:ascii="Yekan Bakh" w:hAnsi="Yekan Bakh" w:cs="Modam"/>
          <w:rtl/>
        </w:rPr>
        <w:t xml:space="preserve">پیشنهاد سیستم تأمین انرژی گرمایی ،سرمایی همچنین هوای تازه بررسی و ارائه سیستم توزیع انرژی اعم از مرکز و یا ،موضعی بررسی سیستم تخلیه هوای فضای بودار و آلوده بررسی و پیشنهاد نوع مصالح برآورد مقدماتی هزینه اجرای کار تبصره </w:t>
      </w:r>
      <w:r w:rsidR="00A23F29" w:rsidRPr="007226DF">
        <w:rPr>
          <w:rFonts w:ascii="Yekan Bakh" w:hAnsi="Yekan Bakh" w:cs="Modam"/>
          <w:rtl/>
          <w:lang w:bidi="fa-IR"/>
        </w:rPr>
        <w:t>۱</w:t>
      </w:r>
      <w:r w:rsidR="00A23F29" w:rsidRPr="007226DF">
        <w:rPr>
          <w:rFonts w:ascii="Yekan Bakh" w:hAnsi="Yekan Bakh" w:cs="Modam"/>
          <w:rtl/>
        </w:rPr>
        <w:t xml:space="preserve"> مهندس تأسیسات مکانیکی خدمات فوق را هماهنگ با طراح معماری مهندسان ساختمان</w:t>
      </w:r>
      <w:r w:rsidRPr="007226DF">
        <w:rPr>
          <w:rFonts w:ascii="Yekan Bakh" w:hAnsi="Yekan Bakh" w:cs="Modam"/>
        </w:rPr>
        <w:t xml:space="preserve"> </w:t>
      </w:r>
      <w:r w:rsidR="00A23F29" w:rsidRPr="007226DF">
        <w:rPr>
          <w:rFonts w:ascii="Yekan Bakh" w:hAnsi="Yekan Bakh" w:cs="Modam"/>
          <w:rtl/>
        </w:rPr>
        <w:t xml:space="preserve">و تأسیسات برقی انجام خواهد داد. </w:t>
      </w:r>
    </w:p>
    <w:p w14:paraId="1BC573C1" w14:textId="74EF3648"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تبصره </w:t>
      </w:r>
      <w:r w:rsidRPr="007226DF">
        <w:rPr>
          <w:rFonts w:ascii="Yekan Bakh" w:hAnsi="Yekan Bakh" w:cs="Modam"/>
          <w:rtl/>
          <w:lang w:bidi="fa-IR"/>
        </w:rPr>
        <w:t xml:space="preserve">۲: </w:t>
      </w:r>
      <w:r w:rsidRPr="007226DF">
        <w:rPr>
          <w:rFonts w:ascii="Yekan Bakh" w:hAnsi="Yekan Bakh" w:cs="Modam"/>
          <w:rtl/>
        </w:rPr>
        <w:t>مالک با تأیید سیستم انتخاب شده توسط مهندس تأسیسات مکانیکی موافقت خود را با لحاظ کردن اثرات اقتصادی و اجرائی سیستم اعلام می</w:t>
      </w:r>
      <w:r w:rsidR="004F7173" w:rsidRPr="007226DF">
        <w:rPr>
          <w:rFonts w:ascii="Yekan Bakh" w:hAnsi="Yekan Bakh" w:cs="Modam"/>
        </w:rPr>
        <w:t xml:space="preserve"> </w:t>
      </w:r>
      <w:r w:rsidRPr="007226DF">
        <w:rPr>
          <w:rFonts w:ascii="Yekan Bakh" w:hAnsi="Yekan Bakh" w:cs="Modam"/>
          <w:rtl/>
        </w:rPr>
        <w:t>نماید</w:t>
      </w:r>
      <w:r w:rsidR="004F7173" w:rsidRPr="007226DF">
        <w:rPr>
          <w:rFonts w:ascii="Yekan Bakh" w:hAnsi="Yekan Bakh" w:cs="Modam"/>
        </w:rPr>
        <w:t xml:space="preserve"> .</w:t>
      </w:r>
    </w:p>
    <w:p w14:paraId="00F67847"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مرحله دوم انجام محاسباتی فنی و تهیه نقشه تأسیسات مکانیکی و تهیه مدارک فنی</w:t>
      </w:r>
    </w:p>
    <w:p w14:paraId="0DD0CFFB" w14:textId="77777777" w:rsidR="004F7173" w:rsidRPr="007226DF" w:rsidRDefault="00A23F29" w:rsidP="007226DF">
      <w:pPr>
        <w:bidi/>
        <w:spacing w:line="360" w:lineRule="auto"/>
        <w:rPr>
          <w:rFonts w:ascii="Yekan Bakh" w:hAnsi="Yekan Bakh" w:cs="Modam"/>
        </w:rPr>
      </w:pPr>
      <w:r w:rsidRPr="007226DF">
        <w:rPr>
          <w:rFonts w:ascii="Yekan Bakh" w:hAnsi="Yekan Bakh" w:cs="Modam"/>
          <w:rtl/>
          <w:lang w:bidi="fa-IR"/>
        </w:rPr>
        <w:t>۱-</w:t>
      </w:r>
      <w:r w:rsidRPr="007226DF">
        <w:rPr>
          <w:rFonts w:ascii="Yekan Bakh" w:hAnsi="Yekan Bakh" w:cs="Modam"/>
          <w:rtl/>
        </w:rPr>
        <w:t xml:space="preserve"> خدمات این مرحله پس از اخذ تأیید کتبی خدمات مرحله اول از مالک آغاز میشود.</w:t>
      </w:r>
    </w:p>
    <w:p w14:paraId="26D4015A" w14:textId="77777777" w:rsidR="004F7173" w:rsidRPr="007226DF" w:rsidRDefault="00A23F29" w:rsidP="007226DF">
      <w:pPr>
        <w:bidi/>
        <w:spacing w:line="360" w:lineRule="auto"/>
        <w:rPr>
          <w:rFonts w:ascii="Yekan Bakh" w:hAnsi="Yekan Bakh" w:cs="Modam"/>
        </w:rPr>
      </w:pPr>
      <w:r w:rsidRPr="007226DF">
        <w:rPr>
          <w:rFonts w:ascii="Yekan Bakh" w:hAnsi="Yekan Bakh" w:cs="Modam"/>
          <w:rtl/>
        </w:rPr>
        <w:lastRenderedPageBreak/>
        <w:t xml:space="preserve"> </w:t>
      </w:r>
      <w:r w:rsidRPr="007226DF">
        <w:rPr>
          <w:rFonts w:ascii="Yekan Bakh" w:hAnsi="Yekan Bakh" w:cs="Modam"/>
          <w:rtl/>
          <w:lang w:bidi="fa-IR"/>
        </w:rPr>
        <w:t>۲-</w:t>
      </w:r>
      <w:r w:rsidRPr="007226DF">
        <w:rPr>
          <w:rFonts w:ascii="Yekan Bakh" w:hAnsi="Yekan Bakh" w:cs="Modam"/>
          <w:rtl/>
        </w:rPr>
        <w:t xml:space="preserve"> نقشه ها و مدارک فنی به عنوان مدارک الزامی توسط مهندس تأسیسات مکانیکی به نحوی تهیهمیشوند که با استانداردهای نرم و مقررات الزامی و معیارهای مهندسی تأسیسات مکانیکی</w:t>
      </w:r>
      <w:r w:rsidR="004F7173" w:rsidRPr="007226DF">
        <w:rPr>
          <w:rFonts w:ascii="Yekan Bakh" w:hAnsi="Yekan Bakh" w:cs="Modam"/>
        </w:rPr>
        <w:t xml:space="preserve"> </w:t>
      </w:r>
      <w:r w:rsidRPr="007226DF">
        <w:rPr>
          <w:rFonts w:ascii="Yekan Bakh" w:hAnsi="Yekan Bakh" w:cs="Modam"/>
          <w:rtl/>
        </w:rPr>
        <w:t>ساختمان تطبیق کند و ،گویا قابل استفاده و قابل اجرا باشد.</w:t>
      </w:r>
    </w:p>
    <w:p w14:paraId="0C4DDB6B" w14:textId="182D740C"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 </w:t>
      </w:r>
      <w:r w:rsidRPr="007226DF">
        <w:rPr>
          <w:rFonts w:ascii="Yekan Bakh" w:hAnsi="Yekan Bakh" w:cs="Modam"/>
          <w:rtl/>
          <w:lang w:bidi="fa-IR"/>
        </w:rPr>
        <w:t xml:space="preserve">۳- </w:t>
      </w:r>
      <w:r w:rsidRPr="007226DF">
        <w:rPr>
          <w:rFonts w:ascii="Yekan Bakh" w:hAnsi="Yekan Bakh" w:cs="Modam"/>
          <w:rtl/>
        </w:rPr>
        <w:t>تهیه و تسلیم نقشه ها و اسناد لازم و ضروری امضاء شده تأسیسات مکانیکی با رعایت مقررات ملی ساختمان و ضوابط ساختمان استان به مالک نقشههای مورد نظر عبارت است از نقشه های تأسیسات بهداشتی تأسیسات گرمائی و تعویض هوا نقشه های موتورخانه برای سیستم حرارت مرکزی لوله کشی ،آنها تهیه نقشه</w:t>
      </w:r>
      <w:r w:rsidR="004F7173" w:rsidRPr="007226DF">
        <w:rPr>
          <w:rFonts w:ascii="Yekan Bakh" w:hAnsi="Yekan Bakh" w:cs="Modam"/>
        </w:rPr>
        <w:t xml:space="preserve"> </w:t>
      </w:r>
      <w:r w:rsidRPr="007226DF">
        <w:rPr>
          <w:rFonts w:ascii="Yekan Bakh" w:hAnsi="Yekan Bakh" w:cs="Modam"/>
          <w:rtl/>
        </w:rPr>
        <w:t>های مستقل برای گاز سوخت</w:t>
      </w:r>
    </w:p>
    <w:p w14:paraId="441106AC" w14:textId="2BC1C460"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۴-</w:t>
      </w:r>
      <w:r w:rsidRPr="007226DF">
        <w:rPr>
          <w:rFonts w:ascii="Yekan Bakh" w:hAnsi="Yekan Bakh" w:cs="Modam"/>
          <w:rtl/>
        </w:rPr>
        <w:t xml:space="preserve"> ارائه مشخصات خصوصی و نقشه های جزئیات</w:t>
      </w:r>
      <w:r w:rsidR="004F7173" w:rsidRPr="007226DF">
        <w:rPr>
          <w:rFonts w:ascii="Yekan Bakh" w:hAnsi="Yekan Bakh" w:cs="Modam"/>
        </w:rPr>
        <w:t xml:space="preserve"> </w:t>
      </w:r>
      <w:r w:rsidRPr="007226DF">
        <w:rPr>
          <w:rFonts w:ascii="Yekan Bakh" w:hAnsi="Yekan Bakh" w:cs="Modam"/>
          <w:rtl/>
        </w:rPr>
        <w:t>برای ساختمانهای گروه «ب» خدمات زیر نیز اضافه میشود</w:t>
      </w:r>
    </w:p>
    <w:p w14:paraId="1F8A7F2B" w14:textId="77777777" w:rsidR="004F7173" w:rsidRPr="007226DF" w:rsidRDefault="00A23F29" w:rsidP="007226DF">
      <w:pPr>
        <w:bidi/>
        <w:spacing w:line="360" w:lineRule="auto"/>
        <w:rPr>
          <w:rFonts w:ascii="Yekan Bakh" w:hAnsi="Yekan Bakh" w:cs="Modam"/>
        </w:rPr>
      </w:pPr>
      <w:r w:rsidRPr="007226DF">
        <w:rPr>
          <w:rFonts w:ascii="Yekan Bakh" w:hAnsi="Yekan Bakh" w:cs="Modam"/>
          <w:rtl/>
        </w:rPr>
        <w:t xml:space="preserve">- مرحله اول بررسی و پیشنهاد سیستمهای تأمین فشار آب و سختی گیری در صورت نیاز </w:t>
      </w:r>
    </w:p>
    <w:p w14:paraId="5C39D36B" w14:textId="43975451" w:rsidR="00A23F29" w:rsidRPr="007226DF" w:rsidRDefault="00A23F29" w:rsidP="007226DF">
      <w:pPr>
        <w:bidi/>
        <w:spacing w:line="360" w:lineRule="auto"/>
        <w:rPr>
          <w:rFonts w:ascii="Yekan Bakh" w:hAnsi="Yekan Bakh" w:cs="Modam"/>
          <w:rtl/>
        </w:rPr>
      </w:pPr>
      <w:r w:rsidRPr="007226DF">
        <w:rPr>
          <w:rFonts w:ascii="Yekan Bakh" w:hAnsi="Yekan Bakh" w:cs="Modam"/>
          <w:rtl/>
        </w:rPr>
        <w:t>- تهیه طرح مقدماتی سیستم اطفای حریق و حفاظت در مقابل آتش و دود ( در صورتی که طبق ضوابط موجود لازم الاجرا باشد.</w:t>
      </w:r>
    </w:p>
    <w:p w14:paraId="110BAA54" w14:textId="77777777" w:rsidR="004F7173" w:rsidRPr="007226DF" w:rsidRDefault="00A23F29" w:rsidP="007226DF">
      <w:pPr>
        <w:bidi/>
        <w:spacing w:line="360" w:lineRule="auto"/>
        <w:rPr>
          <w:rFonts w:ascii="Yekan Bakh" w:hAnsi="Yekan Bakh" w:cs="Modam"/>
        </w:rPr>
      </w:pPr>
      <w:r w:rsidRPr="007226DF">
        <w:rPr>
          <w:rFonts w:ascii="Yekan Bakh" w:hAnsi="Yekan Bakh" w:cs="Modam"/>
          <w:rtl/>
        </w:rPr>
        <w:t>- برآورد مقدماتی بارهای گرمایی و سرمایی و ظرفیت دستگاههای مولد انرژی</w:t>
      </w:r>
    </w:p>
    <w:p w14:paraId="462BF39B" w14:textId="2B6FE390"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 - مرحله دوم: تهیه نقشه رایزر دیاگرام برای کلیه لوله های آبرسانی، فاضلاب و هواکش فاضلاب برای ساختمانهای بیش از چهار طبقه</w:t>
      </w:r>
      <w:r w:rsidR="004F7173" w:rsidRPr="007226DF">
        <w:rPr>
          <w:rFonts w:ascii="Yekan Bakh" w:hAnsi="Yekan Bakh" w:cs="Modam"/>
        </w:rPr>
        <w:t xml:space="preserve"> </w:t>
      </w:r>
      <w:r w:rsidRPr="007226DF">
        <w:rPr>
          <w:rFonts w:ascii="Yekan Bakh" w:hAnsi="Yekan Bakh" w:cs="Modam"/>
          <w:rtl/>
        </w:rPr>
        <w:t>برای ساختمانهای گروه «ج» خدمات زیر نیز اضافه می</w:t>
      </w:r>
      <w:r w:rsidR="004F7173" w:rsidRPr="007226DF">
        <w:rPr>
          <w:rFonts w:ascii="Yekan Bakh" w:hAnsi="Yekan Bakh" w:cs="Modam"/>
        </w:rPr>
        <w:t xml:space="preserve"> </w:t>
      </w:r>
      <w:r w:rsidRPr="007226DF">
        <w:rPr>
          <w:rFonts w:ascii="Yekan Bakh" w:hAnsi="Yekan Bakh" w:cs="Modam"/>
          <w:rtl/>
        </w:rPr>
        <w:t>شود</w:t>
      </w:r>
      <w:r w:rsidR="004F7173" w:rsidRPr="007226DF">
        <w:rPr>
          <w:rFonts w:ascii="Yekan Bakh" w:hAnsi="Yekan Bakh" w:cs="Modam"/>
        </w:rPr>
        <w:t>.</w:t>
      </w:r>
    </w:p>
    <w:p w14:paraId="23B52DB9" w14:textId="77777777" w:rsidR="004F7173" w:rsidRPr="007226DF" w:rsidRDefault="00A23F29" w:rsidP="007226DF">
      <w:pPr>
        <w:bidi/>
        <w:spacing w:line="360" w:lineRule="auto"/>
        <w:rPr>
          <w:rFonts w:ascii="Yekan Bakh" w:hAnsi="Yekan Bakh" w:cs="Modam"/>
        </w:rPr>
      </w:pPr>
      <w:r w:rsidRPr="007226DF">
        <w:rPr>
          <w:rFonts w:ascii="Yekan Bakh" w:hAnsi="Yekan Bakh" w:cs="Modam"/>
          <w:rtl/>
        </w:rPr>
        <w:t xml:space="preserve">مرحله اول تأمین و ذخیره سازی نحوه تأمین فشار در صورت نیاز و توزیع آب سرد مصرفی </w:t>
      </w:r>
    </w:p>
    <w:p w14:paraId="1F2D6903" w14:textId="111F7658" w:rsidR="00A23F29" w:rsidRPr="007226DF" w:rsidRDefault="00A23F29" w:rsidP="007226DF">
      <w:pPr>
        <w:bidi/>
        <w:spacing w:line="360" w:lineRule="auto"/>
        <w:rPr>
          <w:rFonts w:ascii="Yekan Bakh" w:hAnsi="Yekan Bakh" w:cs="Modam"/>
          <w:rtl/>
        </w:rPr>
      </w:pPr>
      <w:r w:rsidRPr="007226DF">
        <w:rPr>
          <w:rFonts w:ascii="Yekan Bakh" w:hAnsi="Yekan Bakh" w:cs="Modam"/>
          <w:rtl/>
        </w:rPr>
        <w:t>- بررسی روشهای گوناگون مقایسه و در نهایت پیشنهاد نحوه تأمین هوای تازه و سایر نیازهای سیستم تهویه مطبوع اعم از موضعی یا مرکزی</w:t>
      </w:r>
      <w:r w:rsidR="004F7173" w:rsidRPr="007226DF">
        <w:rPr>
          <w:rFonts w:ascii="Yekan Bakh" w:hAnsi="Yekan Bakh" w:cs="Modam" w:hint="cs"/>
          <w:rtl/>
        </w:rPr>
        <w:t xml:space="preserve"> .</w:t>
      </w:r>
    </w:p>
    <w:p w14:paraId="2C225A8E" w14:textId="212272CF" w:rsidR="00A23F29" w:rsidRPr="007226DF" w:rsidRDefault="00A23F29" w:rsidP="007226DF">
      <w:pPr>
        <w:bidi/>
        <w:spacing w:line="360" w:lineRule="auto"/>
        <w:rPr>
          <w:rFonts w:ascii="Yekan Bakh" w:hAnsi="Yekan Bakh" w:cs="Modam"/>
          <w:rtl/>
        </w:rPr>
      </w:pPr>
      <w:r w:rsidRPr="007226DF">
        <w:rPr>
          <w:rFonts w:ascii="Yekan Bakh" w:hAnsi="Yekan Bakh" w:cs="Modam"/>
          <w:rtl/>
        </w:rPr>
        <w:t>- بررسی روشهای قابل مقایسه و ارائه پیشنهاد سیستم توزیع انرژی</w:t>
      </w:r>
      <w:r w:rsidR="004F7173" w:rsidRPr="007226DF">
        <w:rPr>
          <w:rFonts w:ascii="Yekan Bakh" w:hAnsi="Yekan Bakh" w:cs="Modam" w:hint="cs"/>
          <w:rtl/>
        </w:rPr>
        <w:t xml:space="preserve"> .</w:t>
      </w:r>
    </w:p>
    <w:p w14:paraId="5B346FC2" w14:textId="5211491F" w:rsidR="004F7173" w:rsidRPr="007226DF" w:rsidRDefault="00A23F29" w:rsidP="007226DF">
      <w:pPr>
        <w:bidi/>
        <w:spacing w:line="360" w:lineRule="auto"/>
        <w:rPr>
          <w:rFonts w:ascii="Yekan Bakh" w:hAnsi="Yekan Bakh" w:cs="Modam"/>
        </w:rPr>
      </w:pPr>
      <w:r w:rsidRPr="007226DF">
        <w:rPr>
          <w:rFonts w:ascii="Yekan Bakh" w:hAnsi="Yekan Bakh" w:cs="Modam"/>
          <w:rtl/>
        </w:rPr>
        <w:t xml:space="preserve">- بررسی روشهای قابل مقایسه و انتخاب سیستم تخلیه هوای فضاهای بودار </w:t>
      </w:r>
      <w:r w:rsidR="004F7173" w:rsidRPr="007226DF">
        <w:rPr>
          <w:rFonts w:ascii="Yekan Bakh" w:hAnsi="Yekan Bakh" w:cs="Modam" w:hint="cs"/>
          <w:rtl/>
          <w:lang w:bidi="fa-IR"/>
        </w:rPr>
        <w:t>و</w:t>
      </w:r>
      <w:r w:rsidRPr="007226DF">
        <w:rPr>
          <w:rFonts w:ascii="Yekan Bakh" w:hAnsi="Yekan Bakh" w:cs="Modam"/>
          <w:rtl/>
        </w:rPr>
        <w:t>آلوده</w:t>
      </w:r>
      <w:r w:rsidR="004F7173" w:rsidRPr="007226DF">
        <w:rPr>
          <w:rFonts w:ascii="Yekan Bakh" w:hAnsi="Yekan Bakh" w:cs="Modam" w:hint="cs"/>
          <w:rtl/>
        </w:rPr>
        <w:t xml:space="preserve"> .</w:t>
      </w:r>
    </w:p>
    <w:p w14:paraId="33A8E083" w14:textId="2273EF3C" w:rsidR="004F7173" w:rsidRPr="007226DF" w:rsidRDefault="00A23F29" w:rsidP="007226DF">
      <w:pPr>
        <w:bidi/>
        <w:spacing w:line="360" w:lineRule="auto"/>
        <w:rPr>
          <w:rFonts w:ascii="Yekan Bakh" w:hAnsi="Yekan Bakh" w:cs="Modam"/>
          <w:rtl/>
        </w:rPr>
      </w:pPr>
      <w:r w:rsidRPr="007226DF">
        <w:rPr>
          <w:rFonts w:ascii="Yekan Bakh" w:hAnsi="Yekan Bakh" w:cs="Modam"/>
          <w:rtl/>
        </w:rPr>
        <w:t xml:space="preserve"> - برآورد مقدماتی بارهای گرمایی و سرمایی و ظرفیت دستگاههای مولد انرژی</w:t>
      </w:r>
      <w:r w:rsidR="004F7173" w:rsidRPr="007226DF">
        <w:rPr>
          <w:rFonts w:ascii="Yekan Bakh" w:hAnsi="Yekan Bakh" w:cs="Modam" w:hint="cs"/>
          <w:rtl/>
        </w:rPr>
        <w:t xml:space="preserve"> .</w:t>
      </w:r>
    </w:p>
    <w:p w14:paraId="3CF8B17C" w14:textId="262C50BD"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 - تهیه طرح مقدماتی سیستم اطفای حریق و دفاع از گزارش و طرح مقدماتی آن مرحله دوم تهیه نقشه رایزر دیاگرام و در صورت عدم کفایت آن نقشه ایزومتریک</w:t>
      </w:r>
      <w:r w:rsidR="004F7173" w:rsidRPr="007226DF">
        <w:rPr>
          <w:rFonts w:ascii="Yekan Bakh" w:hAnsi="Yekan Bakh" w:cs="Modam" w:hint="cs"/>
          <w:rtl/>
        </w:rPr>
        <w:t xml:space="preserve"> .</w:t>
      </w:r>
    </w:p>
    <w:p w14:paraId="2BBDA8DB" w14:textId="77777777" w:rsidR="00A23F29" w:rsidRPr="007226DF" w:rsidRDefault="00A23F29" w:rsidP="007226DF">
      <w:pPr>
        <w:bidi/>
        <w:spacing w:line="360" w:lineRule="auto"/>
        <w:rPr>
          <w:rFonts w:ascii="Yekan Bakh" w:hAnsi="Yekan Bakh" w:cs="Modam"/>
          <w:rtl/>
        </w:rPr>
      </w:pPr>
    </w:p>
    <w:p w14:paraId="18896404" w14:textId="77777777" w:rsidR="00A23F29" w:rsidRPr="007226DF" w:rsidRDefault="00A23F29" w:rsidP="007226DF">
      <w:pPr>
        <w:bidi/>
        <w:spacing w:line="360" w:lineRule="auto"/>
        <w:rPr>
          <w:rFonts w:ascii="Yekan Bakh" w:hAnsi="Yekan Bakh" w:cs="Modam"/>
        </w:rPr>
      </w:pPr>
      <w:r w:rsidRPr="007226DF">
        <w:rPr>
          <w:rFonts w:ascii="Yekan Bakh" w:hAnsi="Yekan Bakh" w:cs="Modam"/>
          <w:rtl/>
        </w:rPr>
        <w:t>- تهیه جدول مشخصات دستگاههای گرمایی و سرمایی.</w:t>
      </w:r>
    </w:p>
    <w:p w14:paraId="69CEBC6D" w14:textId="7F0BC018" w:rsidR="00A23F29" w:rsidRPr="007226DF" w:rsidRDefault="004F7173" w:rsidP="007226DF">
      <w:pPr>
        <w:bidi/>
        <w:spacing w:line="360" w:lineRule="auto"/>
        <w:rPr>
          <w:rFonts w:ascii="Yekan Bakh" w:hAnsi="Yekan Bakh" w:cs="Modam"/>
          <w:rtl/>
        </w:rPr>
      </w:pPr>
      <w:r w:rsidRPr="007226DF">
        <w:rPr>
          <w:rFonts w:ascii="Yekan Bakh" w:hAnsi="Yekan Bakh" w:cs="Modam" w:hint="cs"/>
          <w:rtl/>
        </w:rPr>
        <w:t>-</w:t>
      </w:r>
      <w:r w:rsidR="00A23F29" w:rsidRPr="007226DF">
        <w:rPr>
          <w:rFonts w:ascii="Yekan Bakh" w:hAnsi="Yekan Bakh" w:cs="Modam"/>
          <w:rtl/>
        </w:rPr>
        <w:t>تهیه جدول و مشخصات سیستم کنترل</w:t>
      </w:r>
    </w:p>
    <w:p w14:paraId="3B1F8CAC"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lastRenderedPageBreak/>
        <w:t>- تهیه نقشه های سیستم اطفای حریق</w:t>
      </w:r>
    </w:p>
    <w:p w14:paraId="5B814AAA" w14:textId="75524B60" w:rsidR="00A23F29" w:rsidRPr="007226DF" w:rsidRDefault="00A23F29" w:rsidP="007226DF">
      <w:pPr>
        <w:bidi/>
        <w:spacing w:line="360" w:lineRule="auto"/>
        <w:rPr>
          <w:rFonts w:ascii="Yekan Bakh" w:hAnsi="Yekan Bakh" w:cs="Modam"/>
          <w:rtl/>
        </w:rPr>
      </w:pPr>
      <w:r w:rsidRPr="007226DF">
        <w:rPr>
          <w:rFonts w:ascii="Yekan Bakh" w:hAnsi="Yekan Bakh" w:cs="Modam"/>
          <w:rtl/>
        </w:rPr>
        <w:t>- محاسبه و تهیه مشخصات بالابرها و پله</w:t>
      </w:r>
      <w:r w:rsidR="004F7173" w:rsidRPr="007226DF">
        <w:rPr>
          <w:rFonts w:ascii="Yekan Bakh" w:hAnsi="Yekan Bakh" w:cs="Modam" w:hint="cs"/>
          <w:rtl/>
        </w:rPr>
        <w:t xml:space="preserve"> </w:t>
      </w:r>
      <w:r w:rsidRPr="007226DF">
        <w:rPr>
          <w:rFonts w:ascii="Yekan Bakh" w:hAnsi="Yekan Bakh" w:cs="Modam"/>
          <w:rtl/>
        </w:rPr>
        <w:t>های برقی</w:t>
      </w:r>
      <w:r w:rsidR="004F7173" w:rsidRPr="007226DF">
        <w:rPr>
          <w:rFonts w:ascii="Yekan Bakh" w:hAnsi="Yekan Bakh" w:cs="Modam" w:hint="cs"/>
          <w:rtl/>
        </w:rPr>
        <w:t xml:space="preserve"> </w:t>
      </w:r>
      <w:r w:rsidRPr="007226DF">
        <w:rPr>
          <w:rFonts w:ascii="Yekan Bakh" w:hAnsi="Yekan Bakh" w:cs="Modam"/>
          <w:rtl/>
        </w:rPr>
        <w:t>برای ساختمانهای گروه «د» خدمات زیر نیز اضافه میشود</w:t>
      </w:r>
    </w:p>
    <w:p w14:paraId="0A1A336D"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مرحله اول بررسی تعداد و ظرفیت تجهیزات</w:t>
      </w:r>
    </w:p>
    <w:p w14:paraId="33B301A1" w14:textId="77777777" w:rsidR="004F7173" w:rsidRPr="007226DF" w:rsidRDefault="00A23F29" w:rsidP="007226DF">
      <w:pPr>
        <w:bidi/>
        <w:spacing w:line="360" w:lineRule="auto"/>
        <w:rPr>
          <w:rFonts w:ascii="Yekan Bakh" w:hAnsi="Yekan Bakh" w:cs="Modam"/>
          <w:rtl/>
        </w:rPr>
      </w:pPr>
      <w:r w:rsidRPr="007226DF">
        <w:rPr>
          <w:rFonts w:ascii="Yekan Bakh" w:hAnsi="Yekan Bakh" w:cs="Modam"/>
          <w:rtl/>
        </w:rPr>
        <w:t>- سیستم کنترل خودکار به منظور کنترل کار دستگاهها و صرفه جویی در مصرف انرژی</w:t>
      </w:r>
    </w:p>
    <w:p w14:paraId="1A27982D" w14:textId="3952B063"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 - بررسی روشهای گوناگون قابل مقایسه و در نهایت پیشنهاد نحوه تأمین هوای تازه و سایر</w:t>
      </w:r>
      <w:r w:rsidR="004F7173" w:rsidRPr="007226DF">
        <w:rPr>
          <w:rFonts w:ascii="Yekan Bakh" w:hAnsi="Yekan Bakh" w:cs="Modam" w:hint="cs"/>
          <w:rtl/>
        </w:rPr>
        <w:t xml:space="preserve"> </w:t>
      </w:r>
      <w:r w:rsidRPr="007226DF">
        <w:rPr>
          <w:rFonts w:ascii="Yekan Bakh" w:hAnsi="Yekan Bakh" w:cs="Modam"/>
          <w:rtl/>
        </w:rPr>
        <w:t>نیازهای سیستم تهویه مطبوع اعم از موضعی یا مرکزی</w:t>
      </w:r>
      <w:r w:rsidR="004F7173" w:rsidRPr="007226DF">
        <w:rPr>
          <w:rFonts w:ascii="Yekan Bakh" w:hAnsi="Yekan Bakh" w:cs="Modam" w:hint="cs"/>
          <w:rtl/>
        </w:rPr>
        <w:t xml:space="preserve"> .</w:t>
      </w:r>
    </w:p>
    <w:p w14:paraId="7C05B9B4"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بررسی سیستم حفاظت در برابر آتش و دود</w:t>
      </w:r>
    </w:p>
    <w:p w14:paraId="02B239E9"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بررسی سیستمهای کنترل خودکار</w:t>
      </w:r>
    </w:p>
    <w:p w14:paraId="0A645B84"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مرحله دوم تهیه نقشه های تأسیسات گرمایی تعویض هوا و تهویه مطبوع</w:t>
      </w:r>
    </w:p>
    <w:p w14:paraId="47178F74" w14:textId="3445AA13"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۵-</w:t>
      </w:r>
      <w:r w:rsidRPr="007226DF">
        <w:rPr>
          <w:rFonts w:ascii="Yekan Bakh" w:hAnsi="Yekan Bakh" w:cs="Modam"/>
          <w:rtl/>
        </w:rPr>
        <w:t xml:space="preserve"> دفترچه محاسبات امضاء شده تأسیسات مکانیکی ساختمان قابل ارائه به مراجع ذیصلاح - اطلاعات نرم افزاری محاسبات (در صورتی که محاسبات با رایانه انجام شده باشد و مالک آن را درخواست کند.</w:t>
      </w:r>
    </w:p>
    <w:p w14:paraId="6DE71DF6"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۷-</w:t>
      </w:r>
      <w:r w:rsidRPr="007226DF">
        <w:rPr>
          <w:rFonts w:ascii="Yekan Bakh" w:hAnsi="Yekan Bakh" w:cs="Modam"/>
          <w:rtl/>
        </w:rPr>
        <w:t xml:space="preserve"> هر نوع خدمات لازم خارج از شرح خدمات فوق الذکر مستلزم پرداخت هزینه خدمات اضافی طراحی از سوی مالک خواهد بود.</w:t>
      </w:r>
    </w:p>
    <w:p w14:paraId="56754633"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ماده </w:t>
      </w:r>
      <w:r w:rsidRPr="007226DF">
        <w:rPr>
          <w:rFonts w:ascii="Yekan Bakh" w:hAnsi="Yekan Bakh" w:cs="Modam"/>
          <w:rtl/>
          <w:lang w:bidi="fa-IR"/>
        </w:rPr>
        <w:t>۲</w:t>
      </w:r>
      <w:r w:rsidRPr="007226DF">
        <w:rPr>
          <w:rFonts w:ascii="Yekan Bakh" w:hAnsi="Yekan Bakh" w:cs="Modam"/>
          <w:rtl/>
        </w:rPr>
        <w:t xml:space="preserve"> مدت قرارداد</w:t>
      </w:r>
    </w:p>
    <w:p w14:paraId="6C12F8A7"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۱-۲-</w:t>
      </w:r>
      <w:r w:rsidRPr="007226DF">
        <w:rPr>
          <w:rFonts w:ascii="Yekan Bakh" w:hAnsi="Yekan Bakh" w:cs="Modam"/>
          <w:rtl/>
        </w:rPr>
        <w:t xml:space="preserve"> مدت قرارداد برای خدمات طراحی تأسیسات مکانیکی</w:t>
      </w:r>
    </w:p>
    <w:p w14:paraId="2EDA0E9D"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به حروف</w:t>
      </w:r>
    </w:p>
    <w:p w14:paraId="3D2F8D4F" w14:textId="50DDC3A2"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ریال است که از تاریخ تحویل مدارک مورد نیاز از ناحیه مالک به طراح به شرح مندرج در بند </w:t>
      </w:r>
      <w:r w:rsidRPr="007226DF">
        <w:rPr>
          <w:rFonts w:ascii="Yekan Bakh" w:hAnsi="Yekan Bakh" w:cs="Modam"/>
          <w:rtl/>
          <w:lang w:bidi="fa-IR"/>
        </w:rPr>
        <w:t>۴-۱</w:t>
      </w:r>
      <w:r w:rsidRPr="007226DF">
        <w:rPr>
          <w:rFonts w:ascii="Yekan Bakh" w:hAnsi="Yekan Bakh" w:cs="Modam"/>
          <w:rtl/>
        </w:rPr>
        <w:t xml:space="preserve"> این قرارداد و پرداخت پیش پرداخت حق الزحمه شروع میشود </w:t>
      </w:r>
      <w:r w:rsidRPr="007226DF">
        <w:rPr>
          <w:rFonts w:ascii="Yekan Bakh" w:hAnsi="Yekan Bakh" w:cs="Modam"/>
          <w:rtl/>
          <w:lang w:bidi="fa-IR"/>
        </w:rPr>
        <w:t xml:space="preserve">۲-۲- </w:t>
      </w:r>
      <w:r w:rsidRPr="007226DF">
        <w:rPr>
          <w:rFonts w:ascii="Yekan Bakh" w:hAnsi="Yekan Bakh" w:cs="Modam"/>
          <w:rtl/>
        </w:rPr>
        <w:t>مدت بررسی طرح در مراجع ذیصلاح شهرداری سازمان استان و سایر مراجع قانونی )جزء مدت قرارداد محسوب نمی شود</w:t>
      </w:r>
      <w:r w:rsidR="004F7173" w:rsidRPr="007226DF">
        <w:rPr>
          <w:rFonts w:ascii="Yekan Bakh" w:hAnsi="Yekan Bakh" w:cs="Modam" w:hint="cs"/>
          <w:rtl/>
        </w:rPr>
        <w:t xml:space="preserve"> </w:t>
      </w:r>
      <w:r w:rsidRPr="007226DF">
        <w:rPr>
          <w:rFonts w:ascii="Yekan Bakh" w:hAnsi="Yekan Bakh" w:cs="Modam"/>
          <w:rtl/>
        </w:rPr>
        <w:t>طراح انجام خدمات و وظایف ذیل را با امانت و دقت و با در نظر گرفتن اخلاق حرفه ای و رعایتاصول پذیرفته شده مهندسی به عهده می</w:t>
      </w:r>
      <w:r w:rsidR="004F7173" w:rsidRPr="007226DF">
        <w:rPr>
          <w:rFonts w:ascii="Yekan Bakh" w:hAnsi="Yekan Bakh" w:cs="Modam" w:hint="cs"/>
          <w:rtl/>
        </w:rPr>
        <w:t xml:space="preserve"> </w:t>
      </w:r>
      <w:r w:rsidRPr="007226DF">
        <w:rPr>
          <w:rFonts w:ascii="Yekan Bakh" w:hAnsi="Yekan Bakh" w:cs="Modam"/>
          <w:rtl/>
        </w:rPr>
        <w:t>گیرد</w:t>
      </w:r>
      <w:r w:rsidR="004F7173" w:rsidRPr="007226DF">
        <w:rPr>
          <w:rFonts w:ascii="Yekan Bakh" w:hAnsi="Yekan Bakh" w:cs="Modam" w:hint="cs"/>
          <w:rtl/>
        </w:rPr>
        <w:t xml:space="preserve"> .</w:t>
      </w:r>
    </w:p>
    <w:p w14:paraId="644CD1B6" w14:textId="7DDDCA1A" w:rsidR="00A23F29" w:rsidRPr="007226DF" w:rsidRDefault="004F7173" w:rsidP="007226DF">
      <w:pPr>
        <w:bidi/>
        <w:spacing w:line="360" w:lineRule="auto"/>
        <w:rPr>
          <w:rFonts w:ascii="Yekan Bakh" w:hAnsi="Yekan Bakh" w:cs="Modam"/>
          <w:rtl/>
        </w:rPr>
      </w:pPr>
      <w:r w:rsidRPr="007226DF">
        <w:rPr>
          <w:rFonts w:ascii="Yekan Bakh" w:hAnsi="Yekan Bakh" w:cs="Modam" w:hint="cs"/>
          <w:rtl/>
          <w:lang w:bidi="fa-IR"/>
        </w:rPr>
        <w:t>1</w:t>
      </w:r>
      <w:r w:rsidR="00A23F29" w:rsidRPr="007226DF">
        <w:rPr>
          <w:rFonts w:ascii="Yekan Bakh" w:hAnsi="Yekan Bakh" w:cs="Modam"/>
          <w:rtl/>
          <w:lang w:bidi="fa-IR"/>
        </w:rPr>
        <w:t>-</w:t>
      </w:r>
      <w:r w:rsidRPr="007226DF">
        <w:rPr>
          <w:rFonts w:ascii="Yekan Bakh" w:hAnsi="Yekan Bakh" w:cs="Modam" w:hint="cs"/>
          <w:rtl/>
          <w:lang w:bidi="fa-IR"/>
        </w:rPr>
        <w:t>3</w:t>
      </w:r>
      <w:r w:rsidR="00A23F29" w:rsidRPr="007226DF">
        <w:rPr>
          <w:rFonts w:ascii="Yekan Bakh" w:hAnsi="Yekan Bakh" w:cs="Modam"/>
          <w:rtl/>
          <w:lang w:bidi="fa-IR"/>
        </w:rPr>
        <w:t>-</w:t>
      </w:r>
      <w:r w:rsidR="00A23F29" w:rsidRPr="007226DF">
        <w:rPr>
          <w:rFonts w:ascii="Yekan Bakh" w:hAnsi="Yekan Bakh" w:cs="Modam"/>
          <w:rtl/>
        </w:rPr>
        <w:t xml:space="preserve"> انجام کامل خدمات مندرج در شرح خدمات پیوست</w:t>
      </w:r>
    </w:p>
    <w:p w14:paraId="77683C51" w14:textId="0689F9BD" w:rsidR="004F7173" w:rsidRPr="007226DF" w:rsidRDefault="004F7173" w:rsidP="007226DF">
      <w:pPr>
        <w:bidi/>
        <w:spacing w:line="360" w:lineRule="auto"/>
        <w:rPr>
          <w:rFonts w:ascii="Yekan Bakh" w:hAnsi="Yekan Bakh" w:cs="Modam"/>
          <w:rtl/>
          <w:lang w:bidi="fa-IR"/>
        </w:rPr>
      </w:pPr>
      <w:r w:rsidRPr="007226DF">
        <w:rPr>
          <w:rFonts w:ascii="Yekan Bakh" w:hAnsi="Yekan Bakh" w:cs="Modam" w:hint="cs"/>
          <w:rtl/>
          <w:lang w:bidi="fa-IR"/>
        </w:rPr>
        <w:lastRenderedPageBreak/>
        <w:t>2</w:t>
      </w:r>
      <w:r w:rsidR="00A23F29" w:rsidRPr="007226DF">
        <w:rPr>
          <w:rFonts w:ascii="Yekan Bakh" w:hAnsi="Yekan Bakh" w:cs="Modam"/>
          <w:rtl/>
          <w:lang w:bidi="fa-IR"/>
        </w:rPr>
        <w:t>-</w:t>
      </w:r>
      <w:r w:rsidRPr="007226DF">
        <w:rPr>
          <w:rFonts w:ascii="Yekan Bakh" w:hAnsi="Yekan Bakh" w:cs="Modam" w:hint="cs"/>
          <w:rtl/>
          <w:lang w:bidi="fa-IR"/>
        </w:rPr>
        <w:t>3</w:t>
      </w:r>
      <w:r w:rsidR="00A23F29" w:rsidRPr="007226DF">
        <w:rPr>
          <w:rFonts w:ascii="Yekan Bakh" w:hAnsi="Yekan Bakh" w:cs="Modam"/>
          <w:rtl/>
          <w:lang w:bidi="fa-IR"/>
        </w:rPr>
        <w:t>-</w:t>
      </w:r>
      <w:r w:rsidR="00A23F29" w:rsidRPr="007226DF">
        <w:rPr>
          <w:rFonts w:ascii="Yekan Bakh" w:hAnsi="Yekan Bakh" w:cs="Modam"/>
          <w:rtl/>
        </w:rPr>
        <w:t xml:space="preserve"> تهیه کامل مدارک فنی و نقشه ها و جزئیات اجرایی تأسیسات مکانیکی مورد نیاز برای اجرای</w:t>
      </w:r>
      <w:r w:rsidRPr="007226DF">
        <w:rPr>
          <w:rFonts w:ascii="Yekan Bakh" w:hAnsi="Yekan Bakh" w:cs="Modam" w:hint="cs"/>
          <w:rtl/>
        </w:rPr>
        <w:t xml:space="preserve"> </w:t>
      </w:r>
      <w:r w:rsidR="00A23F29" w:rsidRPr="007226DF">
        <w:rPr>
          <w:rFonts w:ascii="Yekan Bakh" w:hAnsi="Yekan Bakh" w:cs="Modam"/>
          <w:rtl/>
        </w:rPr>
        <w:t>کار و انجام مراحل اداری صدور پروانه ساختمان از شهرداری یا سایر مراجع صدور پروانه به</w:t>
      </w:r>
      <w:r w:rsidRPr="007226DF">
        <w:rPr>
          <w:rFonts w:ascii="Yekan Bakh" w:hAnsi="Yekan Bakh" w:cs="Modam" w:hint="cs"/>
          <w:rtl/>
        </w:rPr>
        <w:t xml:space="preserve"> </w:t>
      </w:r>
      <w:r w:rsidR="00A23F29" w:rsidRPr="007226DF">
        <w:rPr>
          <w:rFonts w:ascii="Yekan Bakh" w:hAnsi="Yekan Bakh" w:cs="Modam"/>
          <w:rtl/>
        </w:rPr>
        <w:t xml:space="preserve">تعداد نسخ کافی و امضاء و مهر هم آنها. </w:t>
      </w:r>
    </w:p>
    <w:p w14:paraId="3E13FAE4" w14:textId="703B9B1A" w:rsidR="00A23F29" w:rsidRPr="007226DF" w:rsidRDefault="004F7173" w:rsidP="007226DF">
      <w:pPr>
        <w:bidi/>
        <w:spacing w:line="360" w:lineRule="auto"/>
        <w:rPr>
          <w:rFonts w:ascii="Yekan Bakh" w:hAnsi="Yekan Bakh" w:cs="Modam"/>
          <w:rtl/>
        </w:rPr>
      </w:pPr>
      <w:r w:rsidRPr="007226DF">
        <w:rPr>
          <w:rFonts w:ascii="Yekan Bakh" w:hAnsi="Yekan Bakh" w:cs="Modam" w:hint="cs"/>
          <w:rtl/>
          <w:lang w:bidi="fa-IR"/>
        </w:rPr>
        <w:t>3-3</w:t>
      </w:r>
      <w:r w:rsidR="00A23F29" w:rsidRPr="007226DF">
        <w:rPr>
          <w:rFonts w:ascii="Yekan Bakh" w:hAnsi="Yekan Bakh" w:cs="Modam"/>
          <w:rtl/>
          <w:lang w:bidi="fa-IR"/>
        </w:rPr>
        <w:t xml:space="preserve">- </w:t>
      </w:r>
      <w:r w:rsidR="00A23F29" w:rsidRPr="007226DF">
        <w:rPr>
          <w:rFonts w:ascii="Yekan Bakh" w:hAnsi="Yekan Bakh" w:cs="Modam"/>
          <w:rtl/>
        </w:rPr>
        <w:t>ارائه کامل مدارک فنی و نقشه های لازم و جزئیات اجرایی تأسیسات مکانیکی و دفترچه اطلاعات ساختمان و سایر مدارک ضروری برای انجام مراحل بازبینی و کنترل و امضاء و مهر مدارک مورد نیاز</w:t>
      </w:r>
      <w:r w:rsidR="00956D40" w:rsidRPr="007226DF">
        <w:rPr>
          <w:rFonts w:ascii="Yekan Bakh" w:hAnsi="Yekan Bakh" w:cs="Modam" w:hint="cs"/>
          <w:rtl/>
        </w:rPr>
        <w:t xml:space="preserve"> .</w:t>
      </w:r>
    </w:p>
    <w:p w14:paraId="1F8CD6E5"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۴-۳-</w:t>
      </w:r>
      <w:r w:rsidRPr="007226DF">
        <w:rPr>
          <w:rFonts w:ascii="Yekan Bakh" w:hAnsi="Yekan Bakh" w:cs="Modam"/>
          <w:rtl/>
        </w:rPr>
        <w:t xml:space="preserve"> حسب ،مورد حضور در شهرداری منطقه مربوطه و سازمان استان برای ارائه توضیحات یا امضای مدارک و اسنادی که بر طبق ضوابط و مقررات برای قبول مسئولیت طراحی لازم است.</w:t>
      </w:r>
    </w:p>
    <w:p w14:paraId="791CCF67"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طراح مکلف است نواقص طرح را که توسط مراجع ذیصلاح تعیین میشود تا مرحله تصویب برطرف کند</w:t>
      </w:r>
    </w:p>
    <w:p w14:paraId="7878F58C" w14:textId="514B60AE" w:rsidR="00A23F29"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۶-۳-</w:t>
      </w:r>
      <w:r w:rsidRPr="007226DF">
        <w:rPr>
          <w:rFonts w:ascii="Yekan Bakh" w:hAnsi="Yekan Bakh" w:cs="Modam"/>
          <w:rtl/>
        </w:rPr>
        <w:t xml:space="preserve"> مسئولیت اجرایی بودن نقشهها به عهده طراح است و چنانچه در حین اجرای کار مشکلاتی در رابطه با اجرای طرح پیش،آید طراح موظف است نسبت به اصلاح نقشه ها اقدام و راهنمایی های لازم را به عمل آورد -٣-٧- طراح مکلف است در طول مدت اجرای ساختمان در صورت اعلام نیاز از سوی مالک </w:t>
      </w:r>
      <w:r w:rsidRPr="007226DF">
        <w:rPr>
          <w:rFonts w:ascii="Yekan Bakh" w:hAnsi="Yekan Bakh" w:cs="Modam"/>
          <w:rtl/>
          <w:lang w:bidi="fa-IR"/>
        </w:rPr>
        <w:t xml:space="preserve">۷-۳- </w:t>
      </w:r>
      <w:r w:rsidRPr="007226DF">
        <w:rPr>
          <w:rFonts w:ascii="Yekan Bakh" w:hAnsi="Yekan Bakh" w:cs="Modam"/>
          <w:rtl/>
        </w:rPr>
        <w:t>نسبت به رفع نواقص طراحی و یا توضیح ابهامات طرح به مجری ساختمان اقدام نماید و با هزینه خود در صورت معذوریت ادامه کار طراح واجد صلاحیت دیگری را به این</w:t>
      </w:r>
      <w:r w:rsidR="00956D40" w:rsidRPr="007226DF">
        <w:rPr>
          <w:rFonts w:ascii="Yekan Bakh" w:hAnsi="Yekan Bakh" w:cs="Modam" w:hint="cs"/>
          <w:rtl/>
        </w:rPr>
        <w:t xml:space="preserve"> </w:t>
      </w:r>
      <w:r w:rsidRPr="007226DF">
        <w:rPr>
          <w:rFonts w:ascii="Yekan Bakh" w:hAnsi="Yekan Bakh" w:cs="Modam"/>
          <w:rtl/>
        </w:rPr>
        <w:t>منظور به مالک معرفی کند</w:t>
      </w:r>
      <w:r w:rsidR="00956D40" w:rsidRPr="007226DF">
        <w:rPr>
          <w:rFonts w:ascii="Yekan Bakh" w:hAnsi="Yekan Bakh" w:cs="Modam" w:hint="cs"/>
          <w:rtl/>
        </w:rPr>
        <w:t>.</w:t>
      </w:r>
    </w:p>
    <w:p w14:paraId="5370E369"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ماده </w:t>
      </w:r>
      <w:r w:rsidRPr="007226DF">
        <w:rPr>
          <w:rFonts w:ascii="Yekan Bakh" w:hAnsi="Yekan Bakh" w:cs="Modam"/>
          <w:rtl/>
          <w:lang w:bidi="fa-IR"/>
        </w:rPr>
        <w:t>۴</w:t>
      </w:r>
      <w:r w:rsidRPr="007226DF">
        <w:rPr>
          <w:rFonts w:ascii="Yekan Bakh" w:hAnsi="Yekan Bakh" w:cs="Modam"/>
          <w:rtl/>
        </w:rPr>
        <w:t xml:space="preserve"> تعهدات مالک</w:t>
      </w:r>
    </w:p>
    <w:p w14:paraId="2CD10E2F"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۱-۴-</w:t>
      </w:r>
      <w:r w:rsidRPr="007226DF">
        <w:rPr>
          <w:rFonts w:ascii="Yekan Bakh" w:hAnsi="Yekan Bakh" w:cs="Modam"/>
          <w:rtl/>
        </w:rPr>
        <w:t xml:space="preserve"> مالک مکلف است موارد ذیل را تهیه و در اختیار طراح قرار دهد</w:t>
      </w:r>
    </w:p>
    <w:p w14:paraId="49CE2123" w14:textId="5CF5D4C9"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۱-۱-۴-</w:t>
      </w:r>
      <w:r w:rsidRPr="007226DF">
        <w:rPr>
          <w:rFonts w:ascii="Yekan Bakh" w:hAnsi="Yekan Bakh" w:cs="Modam"/>
          <w:rtl/>
        </w:rPr>
        <w:t xml:space="preserve"> خواسته کامل خود از طرح در رشته تأسیسات مکانیکی در چارچوب مقررات</w:t>
      </w:r>
      <w:r w:rsidR="00956D40" w:rsidRPr="007226DF">
        <w:rPr>
          <w:rFonts w:ascii="Yekan Bakh" w:hAnsi="Yekan Bakh" w:cs="Modam" w:hint="cs"/>
          <w:rtl/>
        </w:rPr>
        <w:t xml:space="preserve"> </w:t>
      </w:r>
      <w:r w:rsidRPr="007226DF">
        <w:rPr>
          <w:rFonts w:ascii="Yekan Bakh" w:hAnsi="Yekan Bakh" w:cs="Modam"/>
          <w:rtl/>
        </w:rPr>
        <w:t>و ضوابط به صورت مکتوب</w:t>
      </w:r>
    </w:p>
    <w:p w14:paraId="03DA206C"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۲-۱-۴-</w:t>
      </w:r>
      <w:r w:rsidRPr="007226DF">
        <w:rPr>
          <w:rFonts w:ascii="Yekan Bakh" w:hAnsi="Yekan Bakh" w:cs="Modam"/>
          <w:rtl/>
        </w:rPr>
        <w:t xml:space="preserve"> حدود دقیق ثبتی ملک که باید به نحو مستند احراز گردد</w:t>
      </w:r>
    </w:p>
    <w:p w14:paraId="2ECD4983" w14:textId="029CC487"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۲-۴-</w:t>
      </w:r>
      <w:r w:rsidRPr="007226DF">
        <w:rPr>
          <w:rFonts w:ascii="Yekan Bakh" w:hAnsi="Yekan Bakh" w:cs="Modam"/>
          <w:rtl/>
        </w:rPr>
        <w:t xml:space="preserve"> مالک مکلف است اطلاعات دقیق و کامل از نوع بهره برداری مورد نظر خود از فضاهای ساختمان را در چارچوب ضوابط جاری و نیز امکانات مالی ،خود برای مطالعات طراحی به</w:t>
      </w:r>
      <w:r w:rsidR="00956D40" w:rsidRPr="007226DF">
        <w:rPr>
          <w:rFonts w:ascii="Yekan Bakh" w:hAnsi="Yekan Bakh" w:cs="Modam" w:hint="cs"/>
          <w:rtl/>
        </w:rPr>
        <w:t xml:space="preserve"> </w:t>
      </w:r>
      <w:r w:rsidRPr="007226DF">
        <w:rPr>
          <w:rFonts w:ascii="Yekan Bakh" w:hAnsi="Yekan Bakh" w:cs="Modam"/>
          <w:rtl/>
        </w:rPr>
        <w:t>طور مکتوب در اختیار طراح قرار دهد.</w:t>
      </w:r>
    </w:p>
    <w:p w14:paraId="148A04C7"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۳-۴-</w:t>
      </w:r>
      <w:r w:rsidRPr="007226DF">
        <w:rPr>
          <w:rFonts w:ascii="Yekan Bakh" w:hAnsi="Yekan Bakh" w:cs="Modam"/>
          <w:rtl/>
        </w:rPr>
        <w:t xml:space="preserve"> مالک مکلف است شرایط لازم برای بررسی محل ملک و وضعیت ساختمانها و املاک مجاور را تا جایی که قانوناً در اختیار مالک است برای طراح فراهم آورد.</w:t>
      </w:r>
    </w:p>
    <w:p w14:paraId="0DE60623"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lastRenderedPageBreak/>
        <w:t>۴-۴-</w:t>
      </w:r>
      <w:r w:rsidRPr="007226DF">
        <w:rPr>
          <w:rFonts w:ascii="Yekan Bakh" w:hAnsi="Yekan Bakh" w:cs="Modam"/>
          <w:rtl/>
        </w:rPr>
        <w:t xml:space="preserve"> مالک مکلف است در صورت نیاز طراح به انجام آزمایشهایی که دانستن نتایج آنها از ضروریات طراحی باشد این آزمایشها را به هزینه خود انجام دهد.</w:t>
      </w:r>
    </w:p>
    <w:p w14:paraId="4C8616E6"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ماده </w:t>
      </w:r>
      <w:r w:rsidRPr="007226DF">
        <w:rPr>
          <w:rFonts w:ascii="Yekan Bakh" w:hAnsi="Yekan Bakh" w:cs="Modam"/>
          <w:rtl/>
          <w:lang w:bidi="fa-IR"/>
        </w:rPr>
        <w:t xml:space="preserve">۵- </w:t>
      </w:r>
      <w:r w:rsidRPr="007226DF">
        <w:rPr>
          <w:rFonts w:ascii="Yekan Bakh" w:hAnsi="Yekan Bakh" w:cs="Modam"/>
          <w:rtl/>
        </w:rPr>
        <w:t>سایر شرایط</w:t>
      </w:r>
    </w:p>
    <w:p w14:paraId="5E1B66AA" w14:textId="5C3E6604" w:rsidR="00956D40"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۱-۵-</w:t>
      </w:r>
      <w:r w:rsidRPr="007226DF">
        <w:rPr>
          <w:rFonts w:ascii="Yekan Bakh" w:hAnsi="Yekan Bakh" w:cs="Modam"/>
          <w:rtl/>
        </w:rPr>
        <w:t xml:space="preserve"> در صورتی که پروانه ساختمان به منظور توسعه بنا درخواست ،شود مالک مکلف است اطلاعات مورد نیاز طراح را در مورد وضعیت بنا (های) موجود در اختیار وی قرار دهد</w:t>
      </w:r>
      <w:r w:rsidR="00956D40" w:rsidRPr="007226DF">
        <w:rPr>
          <w:rFonts w:ascii="Yekan Bakh" w:hAnsi="Yekan Bakh" w:cs="Modam" w:hint="cs"/>
          <w:rtl/>
        </w:rPr>
        <w:t>.</w:t>
      </w:r>
    </w:p>
    <w:p w14:paraId="4F295982" w14:textId="60DC949F"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 -</w:t>
      </w:r>
      <w:r w:rsidRPr="007226DF">
        <w:rPr>
          <w:rFonts w:ascii="Yekan Bakh" w:hAnsi="Yekan Bakh" w:cs="Modam"/>
          <w:rtl/>
          <w:lang w:bidi="fa-IR"/>
        </w:rPr>
        <w:t xml:space="preserve">۲-۵- </w:t>
      </w:r>
      <w:r w:rsidRPr="007226DF">
        <w:rPr>
          <w:rFonts w:ascii="Yekan Bakh" w:hAnsi="Yekan Bakh" w:cs="Modam"/>
          <w:rtl/>
        </w:rPr>
        <w:t>چنانچه مالک قصد توسعه بنا پس از خاتمه ساختمان موضوع قرارداد در یک زمان را داشته ،باشد باید نوع توسعه مورد نظر و خصوصیات ،هندسی ساختمانی و کاربری آن را در مرحله اول به صورت مکتوب در اختیار طراح قرار دهد</w:t>
      </w:r>
      <w:r w:rsidR="00956D40" w:rsidRPr="007226DF">
        <w:rPr>
          <w:rFonts w:ascii="Yekan Bakh" w:hAnsi="Yekan Bakh" w:cs="Modam" w:hint="cs"/>
          <w:rtl/>
        </w:rPr>
        <w:t>.</w:t>
      </w:r>
    </w:p>
    <w:p w14:paraId="005BB5E9"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ماده </w:t>
      </w:r>
      <w:r w:rsidRPr="007226DF">
        <w:rPr>
          <w:rFonts w:ascii="Yekan Bakh" w:hAnsi="Yekan Bakh" w:cs="Modam"/>
          <w:rtl/>
          <w:lang w:bidi="fa-IR"/>
        </w:rPr>
        <w:t>۶</w:t>
      </w:r>
      <w:r w:rsidRPr="007226DF">
        <w:rPr>
          <w:rFonts w:ascii="Yekan Bakh" w:hAnsi="Yekan Bakh" w:cs="Modam"/>
          <w:rtl/>
        </w:rPr>
        <w:t xml:space="preserve"> حق الزحمه طراح و نحوه پرداخت آن</w:t>
      </w:r>
    </w:p>
    <w:p w14:paraId="595E4B6A" w14:textId="71581720"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حق الزحمه طراحی بر مبنای تعرفه خدمات مهندسی براساس شرح خدمات پیوست ست موضوع ماده </w:t>
      </w:r>
      <w:r w:rsidRPr="007226DF">
        <w:rPr>
          <w:rFonts w:ascii="Yekan Bakh" w:hAnsi="Yekan Bakh" w:cs="Modam"/>
          <w:rtl/>
          <w:lang w:bidi="fa-IR"/>
        </w:rPr>
        <w:t>۱۱۷</w:t>
      </w:r>
      <w:r w:rsidRPr="007226DF">
        <w:rPr>
          <w:rFonts w:ascii="Yekan Bakh" w:hAnsi="Yekan Bakh" w:cs="Modam"/>
          <w:rtl/>
        </w:rPr>
        <w:t xml:space="preserve"> آئین نامه اجرائی قانون نظام مهندسی و کنترل ساختمان بشرح زیر تعیین میشود ضمناً حق الزحمه مربوط به خدمات اضافی اشاره شده در ماده </w:t>
      </w:r>
      <w:r w:rsidRPr="007226DF">
        <w:rPr>
          <w:rFonts w:ascii="Yekan Bakh" w:hAnsi="Yekan Bakh" w:cs="Modam"/>
          <w:rtl/>
          <w:lang w:bidi="fa-IR"/>
        </w:rPr>
        <w:t>۱</w:t>
      </w:r>
      <w:r w:rsidRPr="007226DF">
        <w:rPr>
          <w:rFonts w:ascii="Yekan Bakh" w:hAnsi="Yekan Bakh" w:cs="Modam"/>
          <w:rtl/>
        </w:rPr>
        <w:t xml:space="preserve"> این قرارداد بر اساس توافق طرفین تعیین و به طور جداگانه در بند </w:t>
      </w:r>
      <w:r w:rsidRPr="007226DF">
        <w:rPr>
          <w:rFonts w:ascii="Yekan Bakh" w:hAnsi="Yekan Bakh" w:cs="Modam"/>
          <w:rtl/>
          <w:lang w:bidi="fa-IR"/>
        </w:rPr>
        <w:t>۶-۱</w:t>
      </w:r>
      <w:r w:rsidRPr="007226DF">
        <w:rPr>
          <w:rFonts w:ascii="Yekan Bakh" w:hAnsi="Yekan Bakh" w:cs="Modam"/>
          <w:rtl/>
        </w:rPr>
        <w:t xml:space="preserve"> لحاظ می</w:t>
      </w:r>
      <w:r w:rsidR="00956D40" w:rsidRPr="007226DF">
        <w:rPr>
          <w:rFonts w:ascii="Yekan Bakh" w:hAnsi="Yekan Bakh" w:cs="Modam" w:hint="cs"/>
          <w:rtl/>
        </w:rPr>
        <w:t xml:space="preserve"> </w:t>
      </w:r>
      <w:r w:rsidRPr="007226DF">
        <w:rPr>
          <w:rFonts w:ascii="Yekan Bakh" w:hAnsi="Yekan Bakh" w:cs="Modam"/>
          <w:rtl/>
        </w:rPr>
        <w:t>شود</w:t>
      </w:r>
      <w:r w:rsidR="00956D40" w:rsidRPr="007226DF">
        <w:rPr>
          <w:rFonts w:ascii="Yekan Bakh" w:hAnsi="Yekan Bakh" w:cs="Modam" w:hint="cs"/>
          <w:rtl/>
        </w:rPr>
        <w:t xml:space="preserve"> .</w:t>
      </w:r>
    </w:p>
    <w:p w14:paraId="38A2326D" w14:textId="1893370E" w:rsidR="00A23F29" w:rsidRPr="007226DF" w:rsidRDefault="00A23F29" w:rsidP="007226DF">
      <w:pPr>
        <w:bidi/>
        <w:spacing w:line="360" w:lineRule="auto"/>
        <w:rPr>
          <w:rFonts w:ascii="Yekan Bakh" w:hAnsi="Yekan Bakh" w:cs="Modam"/>
        </w:rPr>
      </w:pPr>
      <w:r w:rsidRPr="007226DF">
        <w:rPr>
          <w:rFonts w:ascii="Yekan Bakh" w:hAnsi="Yekan Bakh" w:cs="Modam"/>
          <w:rtl/>
          <w:lang w:bidi="fa-IR"/>
        </w:rPr>
        <w:t>۱-۶-</w:t>
      </w:r>
      <w:r w:rsidRPr="007226DF">
        <w:rPr>
          <w:rFonts w:ascii="Yekan Bakh" w:hAnsi="Yekan Bakh" w:cs="Modam"/>
          <w:rtl/>
        </w:rPr>
        <w:t xml:space="preserve"> حق الزحمه طراحی تأسیسات مکانیکی برای هر متر مربع ناخالص ،زیربنا مبلغ</w:t>
      </w:r>
      <w:r w:rsidR="00956D40" w:rsidRPr="007226DF">
        <w:rPr>
          <w:rFonts w:ascii="Yekan Bakh" w:hAnsi="Yekan Bakh" w:cs="Modam" w:hint="cs"/>
          <w:rtl/>
        </w:rPr>
        <w:t xml:space="preserve">                                 </w:t>
      </w:r>
      <w:r w:rsidRPr="007226DF">
        <w:rPr>
          <w:rFonts w:ascii="Yekan Bakh" w:hAnsi="Yekan Bakh" w:cs="Modam"/>
          <w:rtl/>
        </w:rPr>
        <w:t>ریال به حروف</w:t>
      </w:r>
    </w:p>
    <w:p w14:paraId="1B7AB82B" w14:textId="2531A607" w:rsidR="00A23F29" w:rsidRPr="007226DF" w:rsidRDefault="00956D40" w:rsidP="007226DF">
      <w:pPr>
        <w:bidi/>
        <w:spacing w:line="360" w:lineRule="auto"/>
        <w:rPr>
          <w:rFonts w:ascii="Yekan Bakh" w:hAnsi="Yekan Bakh" w:cs="Modam"/>
          <w:rtl/>
        </w:rPr>
      </w:pPr>
      <w:r w:rsidRPr="007226DF">
        <w:rPr>
          <w:rFonts w:ascii="Yekan Bakh" w:hAnsi="Yekan Bakh" w:cs="Modam" w:hint="cs"/>
          <w:rtl/>
        </w:rPr>
        <w:t xml:space="preserve">(                                                       </w:t>
      </w:r>
      <w:r w:rsidR="00A23F29" w:rsidRPr="007226DF">
        <w:rPr>
          <w:rFonts w:ascii="Yekan Bakh" w:hAnsi="Yekan Bakh" w:cs="Modam"/>
          <w:rtl/>
        </w:rPr>
        <w:t>)</w:t>
      </w:r>
      <w:r w:rsidRPr="007226DF">
        <w:rPr>
          <w:rFonts w:ascii="Yekan Bakh" w:hAnsi="Yekan Bakh" w:cs="Modam"/>
          <w:rtl/>
        </w:rPr>
        <w:t xml:space="preserve"> ریال</w:t>
      </w:r>
      <w:r w:rsidRPr="007226DF">
        <w:rPr>
          <w:rFonts w:ascii="Yekan Bakh" w:hAnsi="Yekan Bakh" w:cs="Modam" w:hint="cs"/>
          <w:rtl/>
        </w:rPr>
        <w:t xml:space="preserve"> </w:t>
      </w:r>
      <w:r w:rsidR="00A23F29" w:rsidRPr="007226DF">
        <w:rPr>
          <w:rFonts w:ascii="Yekan Bakh" w:hAnsi="Yekan Bakh" w:cs="Modam"/>
          <w:rtl/>
        </w:rPr>
        <w:t>جمعاً</w:t>
      </w:r>
      <w:r w:rsidRPr="007226DF">
        <w:rPr>
          <w:rFonts w:ascii="Yekan Bakh" w:hAnsi="Yekan Bakh" w:cs="Modam" w:hint="cs"/>
          <w:rtl/>
        </w:rPr>
        <w:t xml:space="preserve">  </w:t>
      </w:r>
      <w:r w:rsidR="00A23F29" w:rsidRPr="007226DF">
        <w:rPr>
          <w:rFonts w:ascii="Yekan Bakh" w:hAnsi="Yekan Bakh" w:cs="Modam"/>
          <w:rtl/>
        </w:rPr>
        <w:t>قرارداد طراحی تأسیسات مکانیکی</w:t>
      </w:r>
      <w:r w:rsidRPr="007226DF">
        <w:rPr>
          <w:rFonts w:ascii="Yekan Bakh" w:hAnsi="Yekan Bakh" w:cs="Modam" w:hint="cs"/>
          <w:rtl/>
        </w:rPr>
        <w:t xml:space="preserve">                                    </w:t>
      </w:r>
      <w:r w:rsidR="00A23F29" w:rsidRPr="007226DF">
        <w:rPr>
          <w:rFonts w:ascii="Yekan Bakh" w:hAnsi="Yekan Bakh" w:cs="Modam"/>
          <w:rtl/>
        </w:rPr>
        <w:t>ریال به حروف</w:t>
      </w:r>
    </w:p>
    <w:p w14:paraId="69AA7943" w14:textId="1731A19D" w:rsidR="00A23F29" w:rsidRPr="007226DF" w:rsidRDefault="00956D40" w:rsidP="007226DF">
      <w:pPr>
        <w:bidi/>
        <w:spacing w:line="360" w:lineRule="auto"/>
        <w:rPr>
          <w:rFonts w:ascii="Yekan Bakh" w:hAnsi="Yekan Bakh" w:cs="Modam"/>
          <w:rtl/>
        </w:rPr>
      </w:pPr>
      <w:r w:rsidRPr="007226DF">
        <w:rPr>
          <w:rFonts w:ascii="Yekan Bakh" w:hAnsi="Yekan Bakh" w:cs="Modam" w:hint="cs"/>
          <w:rtl/>
        </w:rPr>
        <w:t xml:space="preserve">(                                                       </w:t>
      </w:r>
      <w:r w:rsidR="00A23F29" w:rsidRPr="007226DF">
        <w:rPr>
          <w:rFonts w:ascii="Yekan Bakh" w:hAnsi="Yekan Bakh" w:cs="Modam"/>
          <w:rtl/>
        </w:rPr>
        <w:t>) ریال</w:t>
      </w:r>
      <w:r w:rsidRPr="007226DF">
        <w:rPr>
          <w:rFonts w:ascii="Yekan Bakh" w:hAnsi="Yekan Bakh" w:cs="Modam" w:hint="cs"/>
          <w:rtl/>
        </w:rPr>
        <w:t xml:space="preserve"> </w:t>
      </w:r>
      <w:r w:rsidR="00A23F29" w:rsidRPr="007226DF">
        <w:rPr>
          <w:rFonts w:ascii="Yekan Bakh" w:hAnsi="Yekan Bakh" w:cs="Modam"/>
          <w:rtl/>
        </w:rPr>
        <w:t>است که پنجاه درصد قبل از شروع طراحی و بقیه پس از تصویب کلیه مدارک طراحی توسط</w:t>
      </w:r>
      <w:r w:rsidRPr="007226DF">
        <w:rPr>
          <w:rFonts w:ascii="Yekan Bakh" w:hAnsi="Yekan Bakh" w:cs="Modam" w:hint="cs"/>
          <w:rtl/>
        </w:rPr>
        <w:t xml:space="preserve"> </w:t>
      </w:r>
      <w:r w:rsidR="00A23F29" w:rsidRPr="007226DF">
        <w:rPr>
          <w:rFonts w:ascii="Yekan Bakh" w:hAnsi="Yekan Bakh" w:cs="Modam"/>
          <w:rtl/>
        </w:rPr>
        <w:t>مراجع ذیصلاح در قبال اخذ رسید کتبی توسط مالک پرداخت می</w:t>
      </w:r>
      <w:r w:rsidRPr="007226DF">
        <w:rPr>
          <w:rFonts w:ascii="Yekan Bakh" w:hAnsi="Yekan Bakh" w:cs="Modam" w:hint="cs"/>
          <w:rtl/>
        </w:rPr>
        <w:t xml:space="preserve"> </w:t>
      </w:r>
      <w:r w:rsidR="00A23F29" w:rsidRPr="007226DF">
        <w:rPr>
          <w:rFonts w:ascii="Yekan Bakh" w:hAnsi="Yekan Bakh" w:cs="Modam"/>
          <w:rtl/>
        </w:rPr>
        <w:t>شود</w:t>
      </w:r>
      <w:r w:rsidRPr="007226DF">
        <w:rPr>
          <w:rFonts w:ascii="Yekan Bakh" w:hAnsi="Yekan Bakh" w:cs="Modam" w:hint="cs"/>
          <w:rtl/>
        </w:rPr>
        <w:t>.</w:t>
      </w:r>
    </w:p>
    <w:p w14:paraId="753EBF48" w14:textId="05D13B75"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۲-۶-</w:t>
      </w:r>
      <w:r w:rsidRPr="007226DF">
        <w:rPr>
          <w:rFonts w:ascii="Yekan Bakh" w:hAnsi="Yekan Bakh" w:cs="Modam"/>
          <w:rtl/>
        </w:rPr>
        <w:t xml:space="preserve"> ملاک محاسبه مبلغ حق الزحمه و تسویه حساب قطعی، زیربنای ناخالص مندرج در پروانه</w:t>
      </w:r>
      <w:r w:rsidR="00956D40" w:rsidRPr="007226DF">
        <w:rPr>
          <w:rFonts w:ascii="Yekan Bakh" w:hAnsi="Yekan Bakh" w:cs="Modam" w:hint="cs"/>
          <w:rtl/>
        </w:rPr>
        <w:t xml:space="preserve"> </w:t>
      </w:r>
      <w:r w:rsidRPr="007226DF">
        <w:rPr>
          <w:rFonts w:ascii="Yekan Bakh" w:hAnsi="Yekan Bakh" w:cs="Modam"/>
          <w:rtl/>
        </w:rPr>
        <w:t>ساختمانی مصوب شهرداری خواهد بود</w:t>
      </w:r>
      <w:r w:rsidR="00956D40" w:rsidRPr="007226DF">
        <w:rPr>
          <w:rFonts w:ascii="Yekan Bakh" w:hAnsi="Yekan Bakh" w:cs="Modam" w:hint="cs"/>
          <w:rtl/>
        </w:rPr>
        <w:t>.</w:t>
      </w:r>
    </w:p>
    <w:p w14:paraId="033D14B6"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۳-۶-</w:t>
      </w:r>
      <w:r w:rsidRPr="007226DF">
        <w:rPr>
          <w:rFonts w:ascii="Yekan Bakh" w:hAnsi="Yekan Bakh" w:cs="Modam"/>
          <w:rtl/>
        </w:rPr>
        <w:t xml:space="preserve"> چنانچه در خلال انجام طراحی مالک از ادامه کار منصرف شود باید کل حق الزحمه را بپردازد و مدارک را تحویل بگیرد و نسبت به حق الزحمه پرداختی ادعایی نخواهد داشت و در صورتی که طراح از ادامه کار منصرف یا معذور شود، باید حق الزحمه دریافتی را در قبال تحویل کار انجام شده تازمان انصراف به مالک مسترد نماید.</w:t>
      </w:r>
    </w:p>
    <w:p w14:paraId="59503ECA"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۴-۶-</w:t>
      </w:r>
      <w:r w:rsidRPr="007226DF">
        <w:rPr>
          <w:rFonts w:ascii="Yekan Bakh" w:hAnsi="Yekan Bakh" w:cs="Modam"/>
          <w:rtl/>
        </w:rPr>
        <w:t xml:space="preserve"> خدمات موضوع بند </w:t>
      </w:r>
      <w:r w:rsidRPr="007226DF">
        <w:rPr>
          <w:rFonts w:ascii="Yekan Bakh" w:hAnsi="Yekan Bakh" w:cs="Modam"/>
          <w:rtl/>
          <w:lang w:bidi="fa-IR"/>
        </w:rPr>
        <w:t>۳-۷</w:t>
      </w:r>
      <w:r w:rsidRPr="007226DF">
        <w:rPr>
          <w:rFonts w:ascii="Yekan Bakh" w:hAnsi="Yekan Bakh" w:cs="Modam"/>
          <w:rtl/>
        </w:rPr>
        <w:t xml:space="preserve"> جزء وظایف طراح بوده و از بابت آن حق الزحمه ای محاسبه و پرداخت نخواهد شد.</w:t>
      </w:r>
    </w:p>
    <w:p w14:paraId="7685BFD2" w14:textId="7E8FEA54" w:rsidR="00A23F29" w:rsidRPr="007226DF" w:rsidRDefault="00A23F29" w:rsidP="007226DF">
      <w:pPr>
        <w:bidi/>
        <w:spacing w:line="360" w:lineRule="auto"/>
        <w:rPr>
          <w:rFonts w:ascii="Yekan Bakh" w:hAnsi="Yekan Bakh" w:cs="Modam"/>
          <w:rtl/>
        </w:rPr>
      </w:pPr>
      <w:r w:rsidRPr="007226DF">
        <w:rPr>
          <w:rFonts w:ascii="Yekan Bakh" w:hAnsi="Yekan Bakh" w:cs="Modam"/>
          <w:rtl/>
        </w:rPr>
        <w:lastRenderedPageBreak/>
        <w:t>-</w:t>
      </w:r>
      <w:r w:rsidRPr="007226DF">
        <w:rPr>
          <w:rFonts w:ascii="Yekan Bakh" w:hAnsi="Yekan Bakh" w:cs="Modam"/>
          <w:rtl/>
          <w:lang w:bidi="fa-IR"/>
        </w:rPr>
        <w:t>۵-۶-</w:t>
      </w:r>
      <w:r w:rsidRPr="007226DF">
        <w:rPr>
          <w:rFonts w:ascii="Yekan Bakh" w:hAnsi="Yekan Bakh" w:cs="Modam"/>
          <w:rtl/>
        </w:rPr>
        <w:t xml:space="preserve"> طراح مکلف است در طراحی فاز </w:t>
      </w:r>
      <w:r w:rsidRPr="007226DF">
        <w:rPr>
          <w:rFonts w:ascii="Yekan Bakh" w:hAnsi="Yekan Bakh" w:cs="Modam"/>
          <w:rtl/>
          <w:lang w:bidi="fa-IR"/>
        </w:rPr>
        <w:t>۲</w:t>
      </w:r>
      <w:r w:rsidRPr="007226DF">
        <w:rPr>
          <w:rFonts w:ascii="Yekan Bakh" w:hAnsi="Yekan Bakh" w:cs="Modam"/>
          <w:rtl/>
        </w:rPr>
        <w:t xml:space="preserve"> هماهنگی های لازم جهت انطباق طرحهای ،معماری ،سازه تأسیسات مکانیکی و تأسیسات برقی با یکدیگر را به عمل آورد</w:t>
      </w:r>
      <w:r w:rsidR="00956D40" w:rsidRPr="007226DF">
        <w:rPr>
          <w:rFonts w:ascii="Yekan Bakh" w:hAnsi="Yekan Bakh" w:cs="Modam" w:hint="cs"/>
          <w:rtl/>
        </w:rPr>
        <w:t xml:space="preserve"> .</w:t>
      </w:r>
    </w:p>
    <w:p w14:paraId="615CAB1C" w14:textId="7555F28E" w:rsidR="00A23F29"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۶-۶-</w:t>
      </w:r>
      <w:r w:rsidRPr="007226DF">
        <w:rPr>
          <w:rFonts w:ascii="Yekan Bakh" w:hAnsi="Yekan Bakh" w:cs="Modam"/>
          <w:rtl/>
        </w:rPr>
        <w:t xml:space="preserve"> چنانچه در خلال طراحی در تصمیمات اولیه مالک یا طراحیهای سایر رشته ها تغییراتی صورت پذیرد که موجب دوباره کاری یا افزایش فاحش مقدار کار طراحی شود حق الزحمه آن با توافق طرفین و با لحاظ نمودن عرف رایج جداگانه بطور کتبی تعیین و پرداخت خواهد شد و در این صورت مدت قرارداد نیز به طور متناسب افزایش خواهد یافت چنانچه طرفین نتوانند در خصوص حق الزحمه اضافی توافق ،نمایند نظر سازمان استان ملاک عمل</w:t>
      </w:r>
      <w:r w:rsidR="00956D40" w:rsidRPr="007226DF">
        <w:rPr>
          <w:rFonts w:ascii="Yekan Bakh" w:hAnsi="Yekan Bakh" w:cs="Modam" w:hint="cs"/>
          <w:rtl/>
        </w:rPr>
        <w:t xml:space="preserve"> </w:t>
      </w:r>
      <w:r w:rsidRPr="007226DF">
        <w:rPr>
          <w:rFonts w:ascii="Yekan Bakh" w:hAnsi="Yekan Bakh" w:cs="Modam"/>
          <w:rtl/>
        </w:rPr>
        <w:t>خواهد بود.</w:t>
      </w:r>
    </w:p>
    <w:p w14:paraId="3B1D3221" w14:textId="529A162A"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۷-۶-</w:t>
      </w:r>
      <w:r w:rsidRPr="007226DF">
        <w:rPr>
          <w:rFonts w:ascii="Yekan Bakh" w:hAnsi="Yekan Bakh" w:cs="Modam"/>
          <w:rtl/>
        </w:rPr>
        <w:t xml:space="preserve"> چنانچه رعایت بند (</w:t>
      </w:r>
      <w:r w:rsidRPr="007226DF">
        <w:rPr>
          <w:rFonts w:ascii="Yekan Bakh" w:hAnsi="Yekan Bakh" w:cs="Modam"/>
          <w:rtl/>
          <w:lang w:bidi="fa-IR"/>
        </w:rPr>
        <w:t xml:space="preserve">۵-۲) </w:t>
      </w:r>
      <w:r w:rsidRPr="007226DF">
        <w:rPr>
          <w:rFonts w:ascii="Yekan Bakh" w:hAnsi="Yekan Bakh" w:cs="Modam"/>
          <w:rtl/>
        </w:rPr>
        <w:t>موجب افزایش حجم کار طراح ،شود حق الزحمه در قالب همین قرار داد محاسبه و منظور خواهد شد و توسط مالک پرداخت می</w:t>
      </w:r>
      <w:r w:rsidR="00956D40" w:rsidRPr="007226DF">
        <w:rPr>
          <w:rFonts w:ascii="Yekan Bakh" w:hAnsi="Yekan Bakh" w:cs="Modam" w:hint="cs"/>
          <w:rtl/>
        </w:rPr>
        <w:t xml:space="preserve"> </w:t>
      </w:r>
      <w:r w:rsidRPr="007226DF">
        <w:rPr>
          <w:rFonts w:ascii="Yekan Bakh" w:hAnsi="Yekan Bakh" w:cs="Modam"/>
          <w:rtl/>
        </w:rPr>
        <w:t>شود</w:t>
      </w:r>
      <w:r w:rsidR="00956D40" w:rsidRPr="007226DF">
        <w:rPr>
          <w:rFonts w:ascii="Yekan Bakh" w:hAnsi="Yekan Bakh" w:cs="Modam" w:hint="cs"/>
          <w:rtl/>
        </w:rPr>
        <w:t xml:space="preserve"> .</w:t>
      </w:r>
    </w:p>
    <w:p w14:paraId="6A18F779"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۸-۶-</w:t>
      </w:r>
      <w:r w:rsidRPr="007226DF">
        <w:rPr>
          <w:rFonts w:ascii="Yekan Bakh" w:hAnsi="Yekan Bakh" w:cs="Modam"/>
          <w:rtl/>
        </w:rPr>
        <w:t xml:space="preserve"> چنانچه طراح در انجام وظایف خود بیش از </w:t>
      </w:r>
      <w:r w:rsidRPr="007226DF">
        <w:rPr>
          <w:rFonts w:ascii="Yekan Bakh" w:hAnsi="Yekan Bakh" w:cs="Modam"/>
          <w:rtl/>
          <w:lang w:bidi="fa-IR"/>
        </w:rPr>
        <w:t>۲۰</w:t>
      </w:r>
      <w:r w:rsidRPr="007226DF">
        <w:rPr>
          <w:rFonts w:ascii="Yekan Bakh" w:hAnsi="Yekan Bakh" w:cs="Modam"/>
          <w:rtl/>
        </w:rPr>
        <w:t xml:space="preserve"> روز به طور غیر موجه تأخیر کند به ازای هر روز اضافه مبلغ</w:t>
      </w:r>
    </w:p>
    <w:p w14:paraId="5ADAD4D7"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ریال از حق الزحمه وی کسر خواهد شد.</w:t>
      </w:r>
    </w:p>
    <w:p w14:paraId="028B00E7" w14:textId="77777777" w:rsidR="00A23F29" w:rsidRPr="007226DF" w:rsidRDefault="00A23F29" w:rsidP="007226DF">
      <w:pPr>
        <w:bidi/>
        <w:spacing w:line="360" w:lineRule="auto"/>
        <w:rPr>
          <w:rFonts w:ascii="Yekan Bakh" w:hAnsi="Yekan Bakh" w:cs="Modam"/>
        </w:rPr>
      </w:pPr>
      <w:r w:rsidRPr="007226DF">
        <w:rPr>
          <w:rFonts w:ascii="Yekan Bakh" w:hAnsi="Yekan Bakh" w:cs="Modam"/>
          <w:rtl/>
        </w:rPr>
        <w:t xml:space="preserve">ماده </w:t>
      </w:r>
      <w:r w:rsidRPr="007226DF">
        <w:rPr>
          <w:rFonts w:ascii="Yekan Bakh" w:hAnsi="Yekan Bakh" w:cs="Modam"/>
          <w:rtl/>
          <w:lang w:bidi="fa-IR"/>
        </w:rPr>
        <w:t>۷</w:t>
      </w:r>
      <w:r w:rsidRPr="007226DF">
        <w:rPr>
          <w:rFonts w:ascii="Yekan Bakh" w:hAnsi="Yekan Bakh" w:cs="Modam"/>
          <w:rtl/>
        </w:rPr>
        <w:t xml:space="preserve"> فسخ تعلیق خاتمه قرارداد</w:t>
      </w:r>
    </w:p>
    <w:p w14:paraId="1F41A3B2" w14:textId="5114C100"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۱-۷-</w:t>
      </w:r>
      <w:r w:rsidRPr="007226DF">
        <w:rPr>
          <w:rFonts w:ascii="Yekan Bakh" w:hAnsi="Yekan Bakh" w:cs="Modam"/>
          <w:rtl/>
        </w:rPr>
        <w:t xml:space="preserve"> هر یک از طرفین میتوانند با اطلاع کتبی قبلی بیش از </w:t>
      </w:r>
      <w:r w:rsidRPr="007226DF">
        <w:rPr>
          <w:rFonts w:ascii="Yekan Bakh" w:hAnsi="Yekan Bakh" w:cs="Modam"/>
          <w:rtl/>
          <w:lang w:bidi="fa-IR"/>
        </w:rPr>
        <w:t>۷</w:t>
      </w:r>
      <w:r w:rsidRPr="007226DF">
        <w:rPr>
          <w:rFonts w:ascii="Yekan Bakh" w:hAnsi="Yekan Bakh" w:cs="Modam"/>
          <w:rtl/>
        </w:rPr>
        <w:t xml:space="preserve"> روز انصراف خود را از ادامه</w:t>
      </w:r>
      <w:r w:rsidR="00956D40" w:rsidRPr="007226DF">
        <w:rPr>
          <w:rFonts w:ascii="Yekan Bakh" w:hAnsi="Yekan Bakh" w:cs="Modam" w:hint="cs"/>
          <w:rtl/>
        </w:rPr>
        <w:t xml:space="preserve"> </w:t>
      </w:r>
      <w:r w:rsidRPr="007226DF">
        <w:rPr>
          <w:rFonts w:ascii="Yekan Bakh" w:hAnsi="Yekan Bakh" w:cs="Modam"/>
          <w:rtl/>
        </w:rPr>
        <w:t xml:space="preserve">قرارداد اعلام و برابر ماده </w:t>
      </w:r>
      <w:r w:rsidRPr="007226DF">
        <w:rPr>
          <w:rFonts w:ascii="Yekan Bakh" w:hAnsi="Yekan Bakh" w:cs="Modam"/>
          <w:rtl/>
          <w:lang w:bidi="fa-IR"/>
        </w:rPr>
        <w:t>۶</w:t>
      </w:r>
      <w:r w:rsidRPr="007226DF">
        <w:rPr>
          <w:rFonts w:ascii="Yekan Bakh" w:hAnsi="Yekan Bakh" w:cs="Modam"/>
          <w:rtl/>
        </w:rPr>
        <w:t xml:space="preserve"> عمل نمایند</w:t>
      </w:r>
      <w:r w:rsidR="00956D40" w:rsidRPr="007226DF">
        <w:rPr>
          <w:rFonts w:ascii="Yekan Bakh" w:hAnsi="Yekan Bakh" w:cs="Modam" w:hint="cs"/>
          <w:rtl/>
        </w:rPr>
        <w:t xml:space="preserve"> .</w:t>
      </w:r>
    </w:p>
    <w:p w14:paraId="3431AB26"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۲-۷-</w:t>
      </w:r>
      <w:r w:rsidRPr="007226DF">
        <w:rPr>
          <w:rFonts w:ascii="Yekan Bakh" w:hAnsi="Yekan Bakh" w:cs="Modam"/>
          <w:rtl/>
        </w:rPr>
        <w:t xml:space="preserve"> این قرارداد با توافق کتبی مالک و طراح قابل تعلیق .است</w:t>
      </w:r>
    </w:p>
    <w:p w14:paraId="68A63CF2" w14:textId="14508B80" w:rsidR="00A23F29" w:rsidRPr="007226DF" w:rsidRDefault="00A23F29" w:rsidP="007226DF">
      <w:pPr>
        <w:bidi/>
        <w:spacing w:line="360" w:lineRule="auto"/>
        <w:rPr>
          <w:rFonts w:ascii="Yekan Bakh" w:hAnsi="Yekan Bakh" w:cs="Modam"/>
          <w:rtl/>
        </w:rPr>
      </w:pPr>
      <w:r w:rsidRPr="007226DF">
        <w:rPr>
          <w:rFonts w:ascii="Yekan Bakh" w:hAnsi="Yekan Bakh" w:cs="Modam"/>
          <w:rtl/>
        </w:rPr>
        <w:t>-٧-٣ طرح دعوی یا اعلام انصراف از ادامه قرارداد از ناحیه هر یک از طرفین مانع ادامه انجام تعهدات طرفین قرارداد در دوره اختلاف نمیشود مگر آنکه همزمان با اقامه دعوی قرارداد</w:t>
      </w:r>
      <w:r w:rsidR="00956D40" w:rsidRPr="007226DF">
        <w:rPr>
          <w:rFonts w:ascii="Yekan Bakh" w:hAnsi="Yekan Bakh" w:cs="Modam" w:hint="cs"/>
          <w:rtl/>
        </w:rPr>
        <w:t xml:space="preserve"> </w:t>
      </w:r>
      <w:r w:rsidRPr="007226DF">
        <w:rPr>
          <w:rFonts w:ascii="Yekan Bakh" w:hAnsi="Yekan Bakh" w:cs="Modam"/>
          <w:rtl/>
        </w:rPr>
        <w:t>نیز با رعایت ترتیبات مندرج در این قرارداد فسخ شود</w:t>
      </w:r>
      <w:r w:rsidR="00956D40" w:rsidRPr="007226DF">
        <w:rPr>
          <w:rFonts w:ascii="Yekan Bakh" w:hAnsi="Yekan Bakh" w:cs="Modam" w:hint="cs"/>
          <w:rtl/>
        </w:rPr>
        <w:t xml:space="preserve"> .</w:t>
      </w:r>
    </w:p>
    <w:p w14:paraId="4C7CF571"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۴-۷-</w:t>
      </w:r>
      <w:r w:rsidRPr="007226DF">
        <w:rPr>
          <w:rFonts w:ascii="Yekan Bakh" w:hAnsi="Yekan Bakh" w:cs="Modam"/>
          <w:rtl/>
        </w:rPr>
        <w:t xml:space="preserve"> چنانچه هر یک از طرفین در انجام تعهدات خود در هر یک از مراحل قصور ،ورزد طرف غیر مقصر مجاز به مطالبه حق الزحمه استحقاقی در مورد) (طراح یا مطالبه استرداد حق الزحمه پرداختی در مورد طراح) یا مطالبه استرداد حق الزحمه پرداختی ) در مورد) (مالک خواهد بود تشخیص قصور هر یک از طرفین با سازمان استان خواهد بود.</w:t>
      </w:r>
    </w:p>
    <w:p w14:paraId="70E0CE9C"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ماده </w:t>
      </w:r>
      <w:r w:rsidRPr="007226DF">
        <w:rPr>
          <w:rFonts w:ascii="Yekan Bakh" w:hAnsi="Yekan Bakh" w:cs="Modam"/>
          <w:rtl/>
          <w:lang w:bidi="fa-IR"/>
        </w:rPr>
        <w:t>۸</w:t>
      </w:r>
      <w:r w:rsidRPr="007226DF">
        <w:rPr>
          <w:rFonts w:ascii="Yekan Bakh" w:hAnsi="Yekan Bakh" w:cs="Modam"/>
          <w:rtl/>
        </w:rPr>
        <w:t xml:space="preserve"> حل اختلاف و داوری</w:t>
      </w:r>
    </w:p>
    <w:p w14:paraId="23D07414" w14:textId="2E1A4ABB" w:rsidR="00A23F29" w:rsidRPr="007226DF" w:rsidRDefault="00A23F29" w:rsidP="007226DF">
      <w:pPr>
        <w:bidi/>
        <w:spacing w:line="360" w:lineRule="auto"/>
        <w:rPr>
          <w:rFonts w:ascii="Yekan Bakh" w:hAnsi="Yekan Bakh" w:cs="Modam"/>
          <w:rtl/>
        </w:rPr>
      </w:pPr>
      <w:r w:rsidRPr="007226DF">
        <w:rPr>
          <w:rFonts w:ascii="Yekan Bakh" w:hAnsi="Yekan Bakh" w:cs="Modam"/>
          <w:rtl/>
        </w:rPr>
        <w:t>-</w:t>
      </w:r>
      <w:r w:rsidRPr="007226DF">
        <w:rPr>
          <w:rFonts w:ascii="Yekan Bakh" w:hAnsi="Yekan Bakh" w:cs="Modam"/>
          <w:rtl/>
          <w:lang w:bidi="fa-IR"/>
        </w:rPr>
        <w:t>۱-۸-</w:t>
      </w:r>
      <w:r w:rsidRPr="007226DF">
        <w:rPr>
          <w:rFonts w:ascii="Yekan Bakh" w:hAnsi="Yekan Bakh" w:cs="Modam"/>
          <w:rtl/>
        </w:rPr>
        <w:t xml:space="preserve"> طرفین میتوانند اختلافاتی که در مورد تفسیر مفاد این قرارداد یا در اثر ادعای هر یک از طرفین دایر بر قصور طرف دیگر در انجام تعهدات خود بروز مینماید از طریق داوری حل و فصل نمایند. برای این </w:t>
      </w:r>
      <w:r w:rsidRPr="007226DF">
        <w:rPr>
          <w:rFonts w:ascii="Yekan Bakh" w:hAnsi="Yekan Bakh" w:cs="Modam"/>
          <w:rtl/>
        </w:rPr>
        <w:lastRenderedPageBreak/>
        <w:t>منظور داور مرضی الطرفین یا هیأت داوری ) که تعداد اعضای آن فرد خواهد بود ( از سوی سازمان استان تعیین خواهد شد و طرفین با تعیین مهلت برای وی</w:t>
      </w:r>
      <w:r w:rsidR="00956D40" w:rsidRPr="007226DF">
        <w:rPr>
          <w:rFonts w:ascii="Yekan Bakh" w:hAnsi="Yekan Bakh" w:cs="Modam" w:hint="cs"/>
          <w:rtl/>
        </w:rPr>
        <w:t xml:space="preserve"> </w:t>
      </w:r>
      <w:r w:rsidRPr="007226DF">
        <w:rPr>
          <w:rFonts w:ascii="Yekan Bakh" w:hAnsi="Yekan Bakh" w:cs="Modam"/>
          <w:rtl/>
        </w:rPr>
        <w:t>که از بیست روز تجاوز نخواهد کرد درخواست رسیدگی و صدور رأی می</w:t>
      </w:r>
      <w:r w:rsidR="00956D40" w:rsidRPr="007226DF">
        <w:rPr>
          <w:rFonts w:ascii="Yekan Bakh" w:hAnsi="Yekan Bakh" w:cs="Modam" w:hint="cs"/>
          <w:rtl/>
        </w:rPr>
        <w:t xml:space="preserve"> </w:t>
      </w:r>
      <w:r w:rsidRPr="007226DF">
        <w:rPr>
          <w:rFonts w:ascii="Yekan Bakh" w:hAnsi="Yekan Bakh" w:cs="Modam"/>
          <w:rtl/>
        </w:rPr>
        <w:t>نمایند</w:t>
      </w:r>
      <w:r w:rsidR="00956D40" w:rsidRPr="007226DF">
        <w:rPr>
          <w:rFonts w:ascii="Yekan Bakh" w:hAnsi="Yekan Bakh" w:cs="Modam" w:hint="cs"/>
          <w:rtl/>
        </w:rPr>
        <w:t xml:space="preserve"> .</w:t>
      </w:r>
    </w:p>
    <w:p w14:paraId="577227D8" w14:textId="3BDB518E" w:rsidR="00A23F29" w:rsidRPr="007226DF" w:rsidRDefault="00A23F29" w:rsidP="007226DF">
      <w:pPr>
        <w:bidi/>
        <w:spacing w:line="360" w:lineRule="auto"/>
        <w:rPr>
          <w:rFonts w:ascii="Yekan Bakh" w:hAnsi="Yekan Bakh" w:cs="Modam"/>
          <w:rtl/>
        </w:rPr>
      </w:pPr>
      <w:r w:rsidRPr="007226DF">
        <w:rPr>
          <w:rFonts w:ascii="Yekan Bakh" w:hAnsi="Yekan Bakh" w:cs="Modam"/>
          <w:rtl/>
          <w:lang w:bidi="fa-IR"/>
        </w:rPr>
        <w:t>۲-۸-</w:t>
      </w:r>
      <w:r w:rsidRPr="007226DF">
        <w:rPr>
          <w:rFonts w:ascii="Yekan Bakh" w:hAnsi="Yekan Bakh" w:cs="Modam"/>
          <w:rtl/>
        </w:rPr>
        <w:t xml:space="preserve"> رأی داور یا هیأت داوری قطعی و لازم الاجرا است و در محاکم صالحه قابل استناد می.باشد -</w:t>
      </w:r>
      <w:r w:rsidRPr="007226DF">
        <w:rPr>
          <w:rFonts w:ascii="Yekan Bakh" w:hAnsi="Yekan Bakh" w:cs="Modam"/>
          <w:rtl/>
          <w:lang w:bidi="fa-IR"/>
        </w:rPr>
        <w:t xml:space="preserve">۳-۸- </w:t>
      </w:r>
      <w:r w:rsidRPr="007226DF">
        <w:rPr>
          <w:rFonts w:ascii="Yekan Bakh" w:hAnsi="Yekan Bakh" w:cs="Modam"/>
          <w:rtl/>
        </w:rPr>
        <w:t>چنانچه داور در مهلت مقرر رأی خود را اعلام ،ننمایند طرف مدعی میتواند برای حل و فصل</w:t>
      </w:r>
      <w:r w:rsidR="00956D40" w:rsidRPr="007226DF">
        <w:rPr>
          <w:rFonts w:ascii="Yekan Bakh" w:hAnsi="Yekan Bakh" w:cs="Modam" w:hint="cs"/>
          <w:rtl/>
        </w:rPr>
        <w:t xml:space="preserve"> </w:t>
      </w:r>
      <w:r w:rsidRPr="007226DF">
        <w:rPr>
          <w:rFonts w:ascii="Yekan Bakh" w:hAnsi="Yekan Bakh" w:cs="Modam"/>
          <w:rtl/>
        </w:rPr>
        <w:t>دعوی به محاکم صالحه مراجعه نماید</w:t>
      </w:r>
      <w:r w:rsidR="00956D40" w:rsidRPr="007226DF">
        <w:rPr>
          <w:rFonts w:ascii="Yekan Bakh" w:hAnsi="Yekan Bakh" w:cs="Modam" w:hint="cs"/>
          <w:rtl/>
        </w:rPr>
        <w:t xml:space="preserve"> .</w:t>
      </w:r>
    </w:p>
    <w:p w14:paraId="516F7E48"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ماده </w:t>
      </w:r>
      <w:r w:rsidRPr="007226DF">
        <w:rPr>
          <w:rFonts w:ascii="Yekan Bakh" w:hAnsi="Yekan Bakh" w:cs="Modam"/>
          <w:rtl/>
          <w:lang w:bidi="fa-IR"/>
        </w:rPr>
        <w:t>۹</w:t>
      </w:r>
      <w:r w:rsidRPr="007226DF">
        <w:rPr>
          <w:rFonts w:ascii="Yekan Bakh" w:hAnsi="Yekan Bakh" w:cs="Modam"/>
          <w:rtl/>
        </w:rPr>
        <w:t xml:space="preserve"> نشانی</w:t>
      </w:r>
    </w:p>
    <w:p w14:paraId="3D4C70D0"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نشانی طرفین قرارداد به شرح زیر است</w:t>
      </w:r>
    </w:p>
    <w:p w14:paraId="6194DE2C" w14:textId="67D48BBA" w:rsidR="00A23F29" w:rsidRPr="007226DF" w:rsidRDefault="00A23F29" w:rsidP="007226DF">
      <w:pPr>
        <w:bidi/>
        <w:spacing w:line="360" w:lineRule="auto"/>
        <w:rPr>
          <w:rFonts w:ascii="Yekan Bakh" w:hAnsi="Yekan Bakh" w:cs="Modam"/>
        </w:rPr>
      </w:pPr>
      <w:r w:rsidRPr="007226DF">
        <w:rPr>
          <w:rFonts w:ascii="Yekan Bakh" w:hAnsi="Yekan Bakh" w:cs="Modam"/>
          <w:rtl/>
        </w:rPr>
        <w:t>مالک</w:t>
      </w:r>
      <w:r w:rsidR="00956D40" w:rsidRPr="007226DF">
        <w:rPr>
          <w:rFonts w:ascii="Yekan Bakh" w:hAnsi="Yekan Bakh" w:cs="Modam" w:hint="cs"/>
          <w:rtl/>
        </w:rPr>
        <w:t>:</w:t>
      </w:r>
    </w:p>
    <w:p w14:paraId="003198A2" w14:textId="600141EC" w:rsidR="00A23F29" w:rsidRPr="007226DF" w:rsidRDefault="00A23F29" w:rsidP="007226DF">
      <w:pPr>
        <w:bidi/>
        <w:spacing w:line="360" w:lineRule="auto"/>
        <w:rPr>
          <w:rFonts w:ascii="Yekan Bakh" w:hAnsi="Yekan Bakh" w:cs="Modam"/>
          <w:rtl/>
        </w:rPr>
      </w:pPr>
      <w:r w:rsidRPr="007226DF">
        <w:rPr>
          <w:rFonts w:ascii="Yekan Bakh" w:hAnsi="Yekan Bakh" w:cs="Modam"/>
          <w:rtl/>
        </w:rPr>
        <w:t>تلفن</w:t>
      </w:r>
      <w:r w:rsidR="00956D40" w:rsidRPr="007226DF">
        <w:rPr>
          <w:rFonts w:ascii="Yekan Bakh" w:hAnsi="Yekan Bakh" w:cs="Modam" w:hint="cs"/>
          <w:rtl/>
        </w:rPr>
        <w:t>:</w:t>
      </w:r>
    </w:p>
    <w:p w14:paraId="09B92DAF" w14:textId="75B4E46D" w:rsidR="00A23F29" w:rsidRPr="007226DF" w:rsidRDefault="00A23F29" w:rsidP="007226DF">
      <w:pPr>
        <w:bidi/>
        <w:spacing w:line="360" w:lineRule="auto"/>
        <w:rPr>
          <w:rFonts w:ascii="Yekan Bakh" w:hAnsi="Yekan Bakh" w:cs="Modam"/>
          <w:rtl/>
        </w:rPr>
      </w:pPr>
      <w:r w:rsidRPr="007226DF">
        <w:rPr>
          <w:rFonts w:ascii="Yekan Bakh" w:hAnsi="Yekan Bakh" w:cs="Modam"/>
          <w:rtl/>
        </w:rPr>
        <w:t>وکیل مالک در صورت وجود</w:t>
      </w:r>
      <w:r w:rsidR="00956D40" w:rsidRPr="007226DF">
        <w:rPr>
          <w:rFonts w:ascii="Yekan Bakh" w:hAnsi="Yekan Bakh" w:cs="Modam" w:hint="cs"/>
          <w:rtl/>
        </w:rPr>
        <w:t xml:space="preserve"> :</w:t>
      </w:r>
    </w:p>
    <w:p w14:paraId="201A5A36" w14:textId="37AC2767" w:rsidR="00A23F29" w:rsidRPr="007226DF" w:rsidRDefault="00A23F29" w:rsidP="007226DF">
      <w:pPr>
        <w:bidi/>
        <w:spacing w:line="360" w:lineRule="auto"/>
        <w:rPr>
          <w:rFonts w:ascii="Yekan Bakh" w:hAnsi="Yekan Bakh" w:cs="Modam"/>
          <w:rtl/>
        </w:rPr>
      </w:pPr>
      <w:r w:rsidRPr="007226DF">
        <w:rPr>
          <w:rFonts w:ascii="Yekan Bakh" w:hAnsi="Yekan Bakh" w:cs="Modam"/>
          <w:rtl/>
        </w:rPr>
        <w:t>طراح</w:t>
      </w:r>
      <w:r w:rsidR="00956D40" w:rsidRPr="007226DF">
        <w:rPr>
          <w:rFonts w:ascii="Yekan Bakh" w:hAnsi="Yekan Bakh" w:cs="Modam" w:hint="cs"/>
          <w:rtl/>
        </w:rPr>
        <w:t>:</w:t>
      </w:r>
    </w:p>
    <w:p w14:paraId="2E037DFC" w14:textId="6270735B" w:rsidR="00A23F29" w:rsidRPr="007226DF" w:rsidRDefault="00A23F29" w:rsidP="007226DF">
      <w:pPr>
        <w:bidi/>
        <w:spacing w:line="360" w:lineRule="auto"/>
        <w:rPr>
          <w:rFonts w:ascii="Yekan Bakh" w:hAnsi="Yekan Bakh" w:cs="Modam"/>
          <w:rtl/>
        </w:rPr>
      </w:pPr>
      <w:r w:rsidRPr="007226DF">
        <w:rPr>
          <w:rFonts w:ascii="Yekan Bakh" w:hAnsi="Yekan Bakh" w:cs="Modam"/>
          <w:rtl/>
        </w:rPr>
        <w:t>تلفن</w:t>
      </w:r>
      <w:r w:rsidR="00956D40" w:rsidRPr="007226DF">
        <w:rPr>
          <w:rFonts w:ascii="Yekan Bakh" w:hAnsi="Yekan Bakh" w:cs="Modam" w:hint="cs"/>
          <w:rtl/>
        </w:rPr>
        <w:t>:</w:t>
      </w:r>
    </w:p>
    <w:p w14:paraId="5704F5DD" w14:textId="0F065B34" w:rsidR="00A23F29" w:rsidRPr="007226DF" w:rsidRDefault="00A23F29" w:rsidP="007226DF">
      <w:pPr>
        <w:bidi/>
        <w:spacing w:line="360" w:lineRule="auto"/>
        <w:rPr>
          <w:rFonts w:ascii="Yekan Bakh" w:hAnsi="Yekan Bakh" w:cs="Modam"/>
          <w:rtl/>
        </w:rPr>
      </w:pPr>
      <w:r w:rsidRPr="007226DF">
        <w:rPr>
          <w:rFonts w:ascii="Yekan Bakh" w:hAnsi="Yekan Bakh" w:cs="Modam"/>
          <w:rtl/>
        </w:rPr>
        <w:t>تلفن</w:t>
      </w:r>
      <w:r w:rsidR="00956D40" w:rsidRPr="007226DF">
        <w:rPr>
          <w:rFonts w:ascii="Yekan Bakh" w:hAnsi="Yekan Bakh" w:cs="Modam" w:hint="cs"/>
          <w:rtl/>
        </w:rPr>
        <w:t>:</w:t>
      </w:r>
    </w:p>
    <w:p w14:paraId="74590226"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چنانچه نشانی هر یک از طرفین در مدت قرارداد تغییر یابد باید در اسرع وقت کتباً به طرف دیگر اطلاع دهد، در غیر اینصورت اسناد یا مکاتباتی که از طریق پست سفارشی یا اظهارنامه به نشانی مندرج در این قرارداد ارسال یا مستقیماً تسلیم شود، ابلاغ شده تلقی میشود.</w:t>
      </w:r>
    </w:p>
    <w:p w14:paraId="15B472AE"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ماده </w:t>
      </w:r>
      <w:r w:rsidRPr="007226DF">
        <w:rPr>
          <w:rFonts w:ascii="Yekan Bakh" w:hAnsi="Yekan Bakh" w:cs="Modam"/>
          <w:rtl/>
          <w:lang w:bidi="fa-IR"/>
        </w:rPr>
        <w:t>۱۰</w:t>
      </w:r>
      <w:r w:rsidRPr="007226DF">
        <w:rPr>
          <w:rFonts w:ascii="Yekan Bakh" w:hAnsi="Yekan Bakh" w:cs="Modam"/>
          <w:rtl/>
        </w:rPr>
        <w:t xml:space="preserve"> اسناد قرارداد</w:t>
      </w:r>
    </w:p>
    <w:p w14:paraId="46A02EE3"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اسناد قرارداد که جزء لاینفک آن محسوب میشود عبارت است از:</w:t>
      </w:r>
    </w:p>
    <w:p w14:paraId="0A33A4B7"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الف - شرح خدمات پیوست عنداللزوم شرح خدمات اضافی ب - دستور نقشه صادره از .شهرداری</w:t>
      </w:r>
    </w:p>
    <w:p w14:paraId="7A42C9AF" w14:textId="77777777" w:rsidR="00A23F29" w:rsidRPr="007226DF" w:rsidRDefault="00A23F29" w:rsidP="007226DF">
      <w:pPr>
        <w:bidi/>
        <w:spacing w:line="360" w:lineRule="auto"/>
        <w:rPr>
          <w:rFonts w:ascii="Yekan Bakh" w:hAnsi="Yekan Bakh" w:cs="Modam"/>
          <w:rtl/>
        </w:rPr>
      </w:pPr>
      <w:r w:rsidRPr="007226DF">
        <w:rPr>
          <w:rFonts w:ascii="Yekan Bakh" w:hAnsi="Yekan Bakh" w:cs="Modam"/>
          <w:rtl/>
        </w:rPr>
        <w:t>- اطلاعات مکتوبی که طرفین به موجب این قرارداد به یکدیگر تسلیم نمایند.</w:t>
      </w:r>
    </w:p>
    <w:p w14:paraId="61740243" w14:textId="0054134A" w:rsidR="00A23F29" w:rsidRPr="007226DF" w:rsidRDefault="00A23F29" w:rsidP="007226DF">
      <w:pPr>
        <w:bidi/>
        <w:spacing w:line="360" w:lineRule="auto"/>
        <w:rPr>
          <w:rFonts w:ascii="Yekan Bakh" w:hAnsi="Yekan Bakh" w:cs="Modam"/>
          <w:rtl/>
        </w:rPr>
      </w:pPr>
      <w:r w:rsidRPr="007226DF">
        <w:rPr>
          <w:rFonts w:ascii="Yekan Bakh" w:hAnsi="Yekan Bakh" w:cs="Modam"/>
          <w:rtl/>
        </w:rPr>
        <w:t xml:space="preserve">این قرارداد در </w:t>
      </w:r>
      <w:r w:rsidRPr="007226DF">
        <w:rPr>
          <w:rFonts w:ascii="Yekan Bakh" w:hAnsi="Yekan Bakh" w:cs="Modam"/>
          <w:rtl/>
          <w:lang w:bidi="fa-IR"/>
        </w:rPr>
        <w:t>۱۰</w:t>
      </w:r>
      <w:r w:rsidRPr="007226DF">
        <w:rPr>
          <w:rFonts w:ascii="Yekan Bakh" w:hAnsi="Yekan Bakh" w:cs="Modam"/>
          <w:rtl/>
        </w:rPr>
        <w:t xml:space="preserve"> ماده و</w:t>
      </w:r>
      <w:r w:rsidR="00956D40" w:rsidRPr="007226DF">
        <w:rPr>
          <w:rFonts w:ascii="Yekan Bakh" w:hAnsi="Yekan Bakh" w:cs="Modam" w:hint="cs"/>
          <w:rtl/>
        </w:rPr>
        <w:t xml:space="preserve"> </w:t>
      </w:r>
      <w:r w:rsidRPr="007226DF">
        <w:rPr>
          <w:rFonts w:ascii="Yekan Bakh" w:hAnsi="Yekan Bakh" w:cs="Modam"/>
          <w:rtl/>
        </w:rPr>
        <w:t>پیوست شامل اسناد قرارداد در تاریخ</w:t>
      </w:r>
      <w:r w:rsidR="00956D40" w:rsidRPr="007226DF">
        <w:rPr>
          <w:rFonts w:ascii="Yekan Bakh" w:hAnsi="Yekan Bakh" w:cs="Modam" w:hint="cs"/>
          <w:rtl/>
        </w:rPr>
        <w:t xml:space="preserve">       </w:t>
      </w:r>
      <w:r w:rsidRPr="007226DF">
        <w:rPr>
          <w:rFonts w:ascii="Yekan Bakh" w:hAnsi="Yekan Bakh" w:cs="Modam"/>
          <w:rtl/>
        </w:rPr>
        <w:t xml:space="preserve"> / / </w:t>
      </w:r>
      <w:r w:rsidRPr="007226DF">
        <w:rPr>
          <w:rFonts w:ascii="Yekan Bakh" w:hAnsi="Yekan Bakh" w:cs="Modam"/>
          <w:rtl/>
          <w:lang w:bidi="fa-IR"/>
        </w:rPr>
        <w:t>۱۳</w:t>
      </w:r>
      <w:r w:rsidRPr="007226DF">
        <w:rPr>
          <w:rFonts w:ascii="Yekan Bakh" w:hAnsi="Yekan Bakh" w:cs="Modam"/>
          <w:rtl/>
        </w:rPr>
        <w:t xml:space="preserve"> </w:t>
      </w:r>
      <w:r w:rsidR="00956D40" w:rsidRPr="007226DF">
        <w:rPr>
          <w:rFonts w:ascii="Yekan Bakh" w:hAnsi="Yekan Bakh" w:cs="Modam" w:hint="cs"/>
          <w:rtl/>
        </w:rPr>
        <w:t xml:space="preserve">  </w:t>
      </w:r>
      <w:r w:rsidRPr="007226DF">
        <w:rPr>
          <w:rFonts w:ascii="Yekan Bakh" w:hAnsi="Yekan Bakh" w:cs="Modam"/>
          <w:rtl/>
        </w:rPr>
        <w:t>در چهار</w:t>
      </w:r>
      <w:r w:rsidR="00956D40" w:rsidRPr="007226DF">
        <w:rPr>
          <w:rFonts w:ascii="Yekan Bakh" w:hAnsi="Yekan Bakh" w:cs="Modam" w:hint="cs"/>
          <w:rtl/>
        </w:rPr>
        <w:t xml:space="preserve"> </w:t>
      </w:r>
      <w:r w:rsidRPr="007226DF">
        <w:rPr>
          <w:rFonts w:ascii="Yekan Bakh" w:hAnsi="Yekan Bakh" w:cs="Modam"/>
          <w:rtl/>
        </w:rPr>
        <w:t>نسخه به امضای طرفین رسید و هر چهار نسخه دارای اعتبار یکسان میباشد یک نسخه از قرارداد در اختیار مالک (یا) وکیل (مالک و یک نسخه در اختیار طراح میباشد نسخه سوم توسط طراح به منطقه شهرداری و نسخه چهارم توسط طراح به سازمان استان تحویل خواهد شد.</w:t>
      </w:r>
    </w:p>
    <w:p w14:paraId="3A87A599" w14:textId="3474B6C1" w:rsidR="00A23F29" w:rsidRPr="007226DF" w:rsidRDefault="00A23F29" w:rsidP="007226DF">
      <w:pPr>
        <w:bidi/>
        <w:spacing w:line="360" w:lineRule="auto"/>
        <w:rPr>
          <w:rFonts w:ascii="Yekan Bakh" w:hAnsi="Yekan Bakh" w:cs="Modam"/>
          <w:rtl/>
        </w:rPr>
      </w:pPr>
      <w:r w:rsidRPr="007226DF">
        <w:rPr>
          <w:rFonts w:ascii="Yekan Bakh" w:hAnsi="Yekan Bakh" w:cs="Modam"/>
          <w:rtl/>
        </w:rPr>
        <w:t>توضیح کلیه صفحات قرارداد باید به امضای طرفین رسیده باشد</w:t>
      </w:r>
    </w:p>
    <w:p w14:paraId="00E8AF95" w14:textId="7283FC40" w:rsidR="00A23F29" w:rsidRPr="007226DF" w:rsidRDefault="00A23F29" w:rsidP="007226DF">
      <w:pPr>
        <w:bidi/>
        <w:spacing w:line="360" w:lineRule="auto"/>
        <w:rPr>
          <w:rFonts w:ascii="Yekan Bakh" w:hAnsi="Yekan Bakh" w:cs="Modam"/>
          <w:rtl/>
        </w:rPr>
      </w:pPr>
      <w:r w:rsidRPr="007226DF">
        <w:rPr>
          <w:rFonts w:ascii="Yekan Bakh" w:hAnsi="Yekan Bakh" w:cs="Modam"/>
          <w:rtl/>
        </w:rPr>
        <w:lastRenderedPageBreak/>
        <w:t>مالک مالکان یا وکیل آنها</w:t>
      </w:r>
      <w:r w:rsidR="00956D40" w:rsidRPr="007226DF">
        <w:rPr>
          <w:rFonts w:ascii="Yekan Bakh" w:hAnsi="Yekan Bakh" w:cs="Modam" w:hint="cs"/>
          <w:rtl/>
        </w:rPr>
        <w:t xml:space="preserve"> :</w:t>
      </w:r>
    </w:p>
    <w:p w14:paraId="79A4A82A" w14:textId="4C711943" w:rsidR="00A23F29" w:rsidRPr="007226DF" w:rsidRDefault="00A23F29" w:rsidP="007226DF">
      <w:pPr>
        <w:bidi/>
        <w:spacing w:line="360" w:lineRule="auto"/>
        <w:rPr>
          <w:rFonts w:ascii="Yekan Bakh" w:hAnsi="Yekan Bakh" w:cs="Modam"/>
          <w:rtl/>
        </w:rPr>
      </w:pPr>
      <w:r w:rsidRPr="007226DF">
        <w:rPr>
          <w:rFonts w:ascii="Yekan Bakh" w:hAnsi="Yekan Bakh" w:cs="Modam"/>
          <w:rtl/>
        </w:rPr>
        <w:t>نام و نام خانوادگی</w:t>
      </w:r>
      <w:r w:rsidR="00956D40" w:rsidRPr="007226DF">
        <w:rPr>
          <w:rFonts w:ascii="Yekan Bakh" w:hAnsi="Yekan Bakh" w:cs="Modam" w:hint="cs"/>
          <w:rtl/>
        </w:rPr>
        <w:t>:</w:t>
      </w:r>
    </w:p>
    <w:p w14:paraId="3CD44693" w14:textId="29E2FC7A" w:rsidR="00A23F29" w:rsidRPr="007226DF" w:rsidRDefault="00A23F29" w:rsidP="007226DF">
      <w:pPr>
        <w:bidi/>
        <w:spacing w:line="360" w:lineRule="auto"/>
        <w:rPr>
          <w:rFonts w:ascii="Yekan Bakh" w:hAnsi="Yekan Bakh" w:cs="Modam"/>
          <w:rtl/>
        </w:rPr>
      </w:pPr>
      <w:r w:rsidRPr="007226DF">
        <w:rPr>
          <w:rFonts w:ascii="Yekan Bakh" w:hAnsi="Yekan Bakh" w:cs="Modam"/>
          <w:rtl/>
        </w:rPr>
        <w:t>طراح</w:t>
      </w:r>
      <w:r w:rsidR="00956D40" w:rsidRPr="007226DF">
        <w:rPr>
          <w:rFonts w:ascii="Yekan Bakh" w:hAnsi="Yekan Bakh" w:cs="Modam" w:hint="cs"/>
          <w:rtl/>
        </w:rPr>
        <w:t>:</w:t>
      </w:r>
    </w:p>
    <w:p w14:paraId="36A44966" w14:textId="03FCA5B2" w:rsidR="00A23F29" w:rsidRPr="007226DF" w:rsidRDefault="00A23F29" w:rsidP="007226DF">
      <w:pPr>
        <w:bidi/>
        <w:spacing w:line="360" w:lineRule="auto"/>
        <w:rPr>
          <w:rFonts w:ascii="Yekan Bakh" w:hAnsi="Yekan Bakh" w:cs="Modam"/>
          <w:rtl/>
        </w:rPr>
      </w:pPr>
      <w:r w:rsidRPr="007226DF">
        <w:rPr>
          <w:rFonts w:ascii="Yekan Bakh" w:hAnsi="Yekan Bakh" w:cs="Modam"/>
          <w:rtl/>
        </w:rPr>
        <w:t>نام دفتر مهندسی / شخص حقوقی</w:t>
      </w:r>
      <w:r w:rsidR="00956D40" w:rsidRPr="007226DF">
        <w:rPr>
          <w:rFonts w:ascii="Yekan Bakh" w:hAnsi="Yekan Bakh" w:cs="Modam" w:hint="cs"/>
          <w:rtl/>
        </w:rPr>
        <w:t>:</w:t>
      </w:r>
    </w:p>
    <w:p w14:paraId="57A09948" w14:textId="0E6D5B2F" w:rsidR="00A23F29" w:rsidRPr="007226DF" w:rsidRDefault="00A23F29" w:rsidP="007226DF">
      <w:pPr>
        <w:bidi/>
        <w:spacing w:line="360" w:lineRule="auto"/>
        <w:rPr>
          <w:rFonts w:ascii="Yekan Bakh" w:hAnsi="Yekan Bakh" w:cs="Modam"/>
          <w:rtl/>
        </w:rPr>
      </w:pPr>
      <w:r w:rsidRPr="007226DF">
        <w:rPr>
          <w:rFonts w:ascii="Yekan Bakh" w:hAnsi="Yekan Bakh" w:cs="Modam"/>
          <w:rtl/>
        </w:rPr>
        <w:t>امضاء</w:t>
      </w:r>
      <w:r w:rsidR="00956D40" w:rsidRPr="007226DF">
        <w:rPr>
          <w:rFonts w:ascii="Yekan Bakh" w:hAnsi="Yekan Bakh" w:cs="Modam" w:hint="cs"/>
          <w:rtl/>
        </w:rPr>
        <w:t>:</w:t>
      </w:r>
    </w:p>
    <w:p w14:paraId="47254715" w14:textId="5548437D" w:rsidR="00A23F29" w:rsidRPr="007226DF" w:rsidRDefault="00A23F29" w:rsidP="007226DF">
      <w:pPr>
        <w:bidi/>
        <w:spacing w:line="360" w:lineRule="auto"/>
        <w:rPr>
          <w:rFonts w:ascii="Yekan Bakh" w:hAnsi="Yekan Bakh" w:cs="Modam"/>
          <w:rtl/>
        </w:rPr>
      </w:pPr>
      <w:r w:rsidRPr="007226DF">
        <w:rPr>
          <w:rFonts w:ascii="Yekan Bakh" w:hAnsi="Yekan Bakh" w:cs="Modam"/>
          <w:rtl/>
        </w:rPr>
        <w:t>تاریخ</w:t>
      </w:r>
      <w:r w:rsidR="00956D40" w:rsidRPr="007226DF">
        <w:rPr>
          <w:rFonts w:ascii="Yekan Bakh" w:hAnsi="Yekan Bakh" w:cs="Modam" w:hint="cs"/>
          <w:rtl/>
        </w:rPr>
        <w:t>:</w:t>
      </w:r>
    </w:p>
    <w:p w14:paraId="7C24C7FE" w14:textId="5051EC79" w:rsidR="00A23F29" w:rsidRPr="007226DF" w:rsidRDefault="00A23F29" w:rsidP="007226DF">
      <w:pPr>
        <w:bidi/>
        <w:spacing w:line="360" w:lineRule="auto"/>
        <w:rPr>
          <w:rFonts w:ascii="Yekan Bakh" w:hAnsi="Yekan Bakh" w:cs="Modam"/>
          <w:rtl/>
        </w:rPr>
      </w:pPr>
      <w:r w:rsidRPr="007226DF">
        <w:rPr>
          <w:rFonts w:ascii="Yekan Bakh" w:hAnsi="Yekan Bakh" w:cs="Modam"/>
          <w:rtl/>
        </w:rPr>
        <w:t>نام و نام خانوادگی</w:t>
      </w:r>
      <w:r w:rsidR="00956D40" w:rsidRPr="007226DF">
        <w:rPr>
          <w:rFonts w:ascii="Yekan Bakh" w:hAnsi="Yekan Bakh" w:cs="Modam" w:hint="cs"/>
          <w:rtl/>
        </w:rPr>
        <w:t>:</w:t>
      </w:r>
    </w:p>
    <w:p w14:paraId="2A195389" w14:textId="71E9C488" w:rsidR="00A23F29" w:rsidRPr="007226DF" w:rsidRDefault="00A23F29" w:rsidP="007226DF">
      <w:pPr>
        <w:bidi/>
        <w:spacing w:line="360" w:lineRule="auto"/>
        <w:rPr>
          <w:rFonts w:ascii="Yekan Bakh" w:hAnsi="Yekan Bakh" w:cs="Modam"/>
          <w:rtl/>
        </w:rPr>
      </w:pPr>
      <w:r w:rsidRPr="007226DF">
        <w:rPr>
          <w:rFonts w:ascii="Yekan Bakh" w:hAnsi="Yekan Bakh" w:cs="Modam"/>
          <w:rtl/>
        </w:rPr>
        <w:t>امضاء و مهر</w:t>
      </w:r>
      <w:r w:rsidR="00956D40" w:rsidRPr="007226DF">
        <w:rPr>
          <w:rFonts w:ascii="Yekan Bakh" w:hAnsi="Yekan Bakh" w:cs="Modam" w:hint="cs"/>
          <w:rtl/>
        </w:rPr>
        <w:t>:</w:t>
      </w:r>
    </w:p>
    <w:p w14:paraId="28A676C7" w14:textId="2AFDC976" w:rsidR="00A23F29" w:rsidRPr="007226DF" w:rsidRDefault="00A23F29" w:rsidP="007226DF">
      <w:pPr>
        <w:bidi/>
        <w:spacing w:line="360" w:lineRule="auto"/>
        <w:rPr>
          <w:rFonts w:ascii="Yekan Bakh" w:hAnsi="Yekan Bakh" w:cs="Modam"/>
          <w:rtl/>
        </w:rPr>
      </w:pPr>
      <w:r w:rsidRPr="007226DF">
        <w:rPr>
          <w:rFonts w:ascii="Yekan Bakh" w:hAnsi="Yekan Bakh" w:cs="Modam"/>
          <w:rtl/>
        </w:rPr>
        <w:t>تاریخ</w:t>
      </w:r>
      <w:r w:rsidR="00956D40" w:rsidRPr="007226DF">
        <w:rPr>
          <w:rFonts w:ascii="Yekan Bakh" w:hAnsi="Yekan Bakh" w:cs="Modam" w:hint="cs"/>
          <w:rtl/>
        </w:rPr>
        <w:t>:</w:t>
      </w:r>
    </w:p>
    <w:p w14:paraId="56706CEB" w14:textId="77777777" w:rsidR="00000000" w:rsidRPr="007226DF" w:rsidRDefault="00000000" w:rsidP="007226DF">
      <w:pPr>
        <w:bidi/>
        <w:spacing w:line="360" w:lineRule="auto"/>
        <w:rPr>
          <w:rFonts w:ascii="Yekan Bakh" w:hAnsi="Yekan Bakh" w:cs="Modam"/>
          <w:rtl/>
        </w:rPr>
      </w:pPr>
    </w:p>
    <w:sectPr w:rsidR="00A77B3E" w:rsidRPr="007226DF">
      <w:pgSz w:w="12240" w:h="15840"/>
      <w:pgMar w:top="1440" w:right="1440" w:bottom="1440" w:left="1440" w:header="720" w:footer="720" w:gutter="0"/>
      <w:pgBorders>
        <w:top w:val="thick" w:sz="16" w:space="24" w:color="auto"/>
        <w:left w:val="thick" w:sz="16" w:space="24" w:color="auto"/>
        <w:bottom w:val="thick" w:sz="16" w:space="24" w:color="auto"/>
        <w:right w:val="thick" w:sz="1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Yekan Bakh">
    <w:altName w:val="Arial"/>
    <w:charset w:val="00"/>
    <w:family w:val="auto"/>
    <w:pitch w:val="variable"/>
    <w:sig w:usb0="80002003" w:usb1="80002060" w:usb2="00000028" w:usb3="00000000" w:csb0="00000041" w:csb1="00000000"/>
  </w:font>
  <w:font w:name="Modam">
    <w:panose1 w:val="02000000040000000000"/>
    <w:charset w:val="B2"/>
    <w:family w:val="auto"/>
    <w:pitch w:val="variable"/>
    <w:sig w:usb0="00002001" w:usb1="0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F29"/>
    <w:rsid w:val="004F7173"/>
    <w:rsid w:val="007226DF"/>
    <w:rsid w:val="00956D40"/>
    <w:rsid w:val="00A23F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ED6E9"/>
  <w15:docId w15:val="{15A3D40C-5DB9-4E3D-B1D7-3067C99A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004196">
      <w:bodyDiv w:val="1"/>
      <w:marLeft w:val="0"/>
      <w:marRight w:val="0"/>
      <w:marTop w:val="0"/>
      <w:marBottom w:val="0"/>
      <w:divBdr>
        <w:top w:val="none" w:sz="0" w:space="0" w:color="auto"/>
        <w:left w:val="none" w:sz="0" w:space="0" w:color="auto"/>
        <w:bottom w:val="none" w:sz="0" w:space="0" w:color="auto"/>
        <w:right w:val="none" w:sz="0" w:space="0" w:color="auto"/>
      </w:divBdr>
    </w:div>
    <w:div w:id="724645209">
      <w:bodyDiv w:val="1"/>
      <w:marLeft w:val="0"/>
      <w:marRight w:val="0"/>
      <w:marTop w:val="0"/>
      <w:marBottom w:val="0"/>
      <w:divBdr>
        <w:top w:val="none" w:sz="0" w:space="0" w:color="auto"/>
        <w:left w:val="none" w:sz="0" w:space="0" w:color="auto"/>
        <w:bottom w:val="none" w:sz="0" w:space="0" w:color="auto"/>
        <w:right w:val="none" w:sz="0" w:space="0" w:color="auto"/>
      </w:divBdr>
    </w:div>
    <w:div w:id="906644429">
      <w:bodyDiv w:val="1"/>
      <w:marLeft w:val="0"/>
      <w:marRight w:val="0"/>
      <w:marTop w:val="0"/>
      <w:marBottom w:val="0"/>
      <w:divBdr>
        <w:top w:val="none" w:sz="0" w:space="0" w:color="auto"/>
        <w:left w:val="none" w:sz="0" w:space="0" w:color="auto"/>
        <w:bottom w:val="none" w:sz="0" w:space="0" w:color="auto"/>
        <w:right w:val="none" w:sz="0" w:space="0" w:color="auto"/>
      </w:divBdr>
    </w:div>
    <w:div w:id="923421459">
      <w:bodyDiv w:val="1"/>
      <w:marLeft w:val="0"/>
      <w:marRight w:val="0"/>
      <w:marTop w:val="0"/>
      <w:marBottom w:val="0"/>
      <w:divBdr>
        <w:top w:val="none" w:sz="0" w:space="0" w:color="auto"/>
        <w:left w:val="none" w:sz="0" w:space="0" w:color="auto"/>
        <w:bottom w:val="none" w:sz="0" w:space="0" w:color="auto"/>
        <w:right w:val="none" w:sz="0" w:space="0" w:color="auto"/>
      </w:divBdr>
    </w:div>
    <w:div w:id="1406684219">
      <w:bodyDiv w:val="1"/>
      <w:marLeft w:val="0"/>
      <w:marRight w:val="0"/>
      <w:marTop w:val="0"/>
      <w:marBottom w:val="0"/>
      <w:divBdr>
        <w:top w:val="none" w:sz="0" w:space="0" w:color="auto"/>
        <w:left w:val="none" w:sz="0" w:space="0" w:color="auto"/>
        <w:bottom w:val="none" w:sz="0" w:space="0" w:color="auto"/>
        <w:right w:val="none" w:sz="0" w:space="0" w:color="auto"/>
      </w:divBdr>
    </w:div>
    <w:div w:id="1749574008">
      <w:bodyDiv w:val="1"/>
      <w:marLeft w:val="0"/>
      <w:marRight w:val="0"/>
      <w:marTop w:val="0"/>
      <w:marBottom w:val="0"/>
      <w:divBdr>
        <w:top w:val="none" w:sz="0" w:space="0" w:color="auto"/>
        <w:left w:val="none" w:sz="0" w:space="0" w:color="auto"/>
        <w:bottom w:val="none" w:sz="0" w:space="0" w:color="auto"/>
        <w:right w:val="none" w:sz="0" w:space="0" w:color="auto"/>
      </w:divBdr>
    </w:div>
    <w:div w:id="1862743329">
      <w:bodyDiv w:val="1"/>
      <w:marLeft w:val="0"/>
      <w:marRight w:val="0"/>
      <w:marTop w:val="0"/>
      <w:marBottom w:val="0"/>
      <w:divBdr>
        <w:top w:val="none" w:sz="0" w:space="0" w:color="auto"/>
        <w:left w:val="none" w:sz="0" w:space="0" w:color="auto"/>
        <w:bottom w:val="none" w:sz="0" w:space="0" w:color="auto"/>
        <w:right w:val="none" w:sz="0" w:space="0" w:color="auto"/>
      </w:divBdr>
    </w:div>
    <w:div w:id="19210568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C298F-E0C1-4EC9-B9BD-2BE740247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1821</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dc:creator>
  <cp:lastModifiedBy>SOKHANFAR.IR</cp:lastModifiedBy>
  <cp:revision>2</cp:revision>
  <dcterms:created xsi:type="dcterms:W3CDTF">2024-03-23T13:18:00Z</dcterms:created>
  <dcterms:modified xsi:type="dcterms:W3CDTF">2024-03-23T13:18:00Z</dcterms:modified>
</cp:coreProperties>
</file>